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директору Му за сегодняшний ужин с барбекю и лилии, — Янь Цинь помахала рукой и, прижимая к себе букет,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Бип… бип… — дважды мигнули фары автомобиля, припаркованного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Чэньюй обернулась. Она не смогла разглядеть лица в сумерках, лишь заметила знакомый силуэт, приближающийся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госпожа Му? — Чжан Ичжоу подошел вплотную и принялся бесцеремонно разглядывать ее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следил за нами? — Му Чэньюй знала, что они едва знакомы, и если Чжан Ичжоу приехал сюда, то наверняка из-за Янь Цинь. В одно мгновение она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следил? — Чжан Ичжоу насмешливо коснулся кончика носа. — Я приехал раньше вас и ждал здесь уже довольно долго. К тому же, адрес дома Циньцинь я знаю куда лучше вашего.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Чэньюй уловила намек в его словах и даже немного успокоилась: главное — что он не маньяк-преследователь.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значит, ты ждешь меня? — Му Чэньюй скрестила руки на груди и лениво прислонилась к своей машине. — Это что, обходной маневр, раз с Янь Цинь не вышло договориться? Или же ты решил атаковать всех без разбора?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Янь Цинь лишь выражала неприязнь и раздражение в адрес Чжан Ичжоу, намеренно избегая разговоров об их отношениях. Поэтому Му Чэньюй решила притвориться невозмутимой и действовать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Циньцинь уже рассказала тебе? — на мгновение лицо Чжан Ичжоу перекосилось от досады, но он быстро взял себя в руки и усмехнулся. — И как же Циньцинь представила меня тебе? Первая любовь? Бывший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открыто проявлял враждебность по отношению к Му Чэньюй, будучи твердо уверенным в своей правоте. Не давая Му Чэньюй вставить слово,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сказала Циньцинь, не совсем верно. Я действительно ее первая любовь, но я не бывший парень…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в голове Му Чэньюй вдруг всплыли исчезнувшие записи в ленте друзей за те восемнадцать лет, и она решила рискнуть: — Что же получается? Господин Чжан, вы в таком возрасте все еще верите в игры в молчанку? Три года игнорирования — и вы все еще считаете себя парой? Скажу честно: Циньцинь такая прелестная, что если бы она три дня не выходила на связь, порог ее дома наверняка бы обили толпы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лицо Чжан Ичжоу позеленело, Му Чэньюй поняла: она попала в точку. Этот человек — тот самый герой из исчезнувших постов. Хотя подробности ей были неизвестны, было очевидно, что в юности они просто перестали общаться, даже не удосужившись нормально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Циньцинь лишь в одностороннем порядке объявила о разрыве, я на это не соглашался. Теперь я вернулся, и все прошлые недопонимания скоро рассеются. Мы с Циньцинь были вместе с шестнадцати лет до окончания университета в двадцать один год — целых пять лет! Это важный период, которого ты не понимаешь. Даже эти три года, что мы не вместе, она не заводила новых отношений и по-прежнему хранит мой контакт,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Ичжоу был уверен в себе, полагая, что раз Янь Цинь не удалила его из друзей в WeChat и не закрыла доступ к своей ленте, значит, чувства еще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же всё было куда проще: Янь Цинь была слишком ленива, чтобы чистить список контактов. Людей, с которыми она не общалась, она просто не замечала, а лимит друзей позволял не беспокоиться о месте в списке. Все это лежало мертвым грузом у нее в памяти. Если бы она действительно решила заблокировать Чжан Ичжоу, это значило бы, что она о нем хотя бы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уверенные речи Чжан Ичжоу, Му Чэньюй окончательно расслабилась: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думала, что это достойный бывший, а оказалось — обычный самовлюбленный индюк. Похоже, в юности у маленькой Янь Цинь и правда был неважный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Чэньюй мысленно усмехнулась. А в это время дома Янь Цинь, принимая душ, вдруг громко чихнула: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я простужаюсь? Или кто-то опять сплетничает за моей спиной?Чжан Ичжоу распинался довольно долго, но, увидев, что Му Чэньюй по-прежнему стоит, сложив руки на груди и с усмешкой поглядывая на него, внезапно почувствовал себя нелепо. Он замолчал и, подражая Му Чэньюю, уставился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господин Чжан закончил свою историю, то позвольте мне откланяться, — Му Чэньюй совершенно не хотел ввязываться в дальнейшие споры с Чжан 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Ичжоу тут же захлопнул дверцу машины, которую Му Чэньюй только что успел приоткрыть. Му Чэньюй обернулся, в его взгляде читалась последняя капля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Му, меня совершенно не интересуют ваши предпочтения или подробности вашей личной жизни. Я ничего не знаю о вашем круге общения, но наслышан, что в вашей среде принято вариться в собственном соку. И хотя каждый волен любить, кого хочет, разве не должно быть негласным правилом не приставать к нормальным девушкам? Циньцинь — не та, кого вам стоит касаться, — Чжан Ичжоу перешел на серьезный тон, что заставило Му Чэньюй взглянуть на него с едва заметным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вашу тираду я расценю как проявление заботы о Янь Цинь, поэтому прощаю вам эту дерзость. А что касается того, какие отношения связывают меня с ней и пытаюсь ли я ее соблазнить — это мое личное дело. Прошу прощения, но отвечать на это я не намерена, — Му Чэньюй смахнула руку Чжан Ичжоу, преграждавшую путь к двери, резко распахнула ее и села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Чжан Ичжоу не оставляет попыток что-то сказать, Му Чэньюй заблокировала двери и немедленно покинула территорию жилого комплекса, где жила Янь Цинь. Чжан Ичжоу, глядя вслед рванувшему с места автомобилю, погрузился в свои мысли, затем сел в собственную машину и тоже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покровом ночи, из-за полосы декоративных деревьев, медленно вышли мать Янь и Го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Раньрань, ты разглядела? Это Чжан Ичжоу вернулся? — мать Янь всегда смотрела на Чжан Ичжоу сквозь розовые очки. Она до сих пор была убеждена, что три года назад Янь Цинь рассталась с ним лишь из-за своего упрямства, и верила, что все эти годы дочь не заводила отношений просто из принципа. По ее мнению, стоило Чжан Ичжоу вернуться, как они неминуемо должны были сойтись снова — это казалось ей естественным порядком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кажется, он, — Го Жань пребывала в замешательстве. Она сама не была уверена, что именно услышала и кого видела. Она не знала, то ли тетушка не расслышала сказанного, то ли не поняла смысла, и лишь надеялась, что все внимание той было сосредоточено на Чжан 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кто этот красавец рядом с Чжан Ичжоу? Новый знакомый Циньцинь? Мы вернулись поздно и не видели, кто привез ее домой, только заметили, как Чжан Ичжоу разговаривает с этим человеком. Впрочем, парень выглядит неплохо, вот только невысокий — наверное, всего на пару сантиметров выше твоей сестры. Хотя это неважно, главное, чтобы ей самой нравился. Но все-таки я больше люблю Ичжоу… — мать Янь, держа Го Жань под руку, продолжала болтать, не замечая странного выражения лица своей племянницы.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Го Жань оставила вещи и сразу направилась на второй этаж. Мать Янь проводила ее взглядом, решив, что та пошла рассказать Янь Цинь о только что увиденной сцене у ворот. Не придавая этому значения, она направилась на кухню — нужно было разделить купленный торт-мороженое.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Господи… — Янь Цинь вышла из ванной и, обнаружив, что Го Жань сидит на ее кровати и пристально смотрит на нее, едва не подпрыгнула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вернулись? — поздоровалась Янь Цинь, а затем заметила, что с сестрой что-то не так. — Что случилось, сестренка?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сегодня ужинала? — Го Жань впилась взглядом в Янь Цинь, боясь упустить малейшее изменение в ее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Му Чэньюй, а что? Это та симпатичная коллега директора Му, я же тебе рассказывала… — ответила Янь Цинь, продолжая вытирать волосы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http://bllate.org/book/22342/2340753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