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Цинь! — Го Жань перебила её. — Ты вообще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Янь Цинь недоуменно моргнула. Она ожидала, что Го Жань удивится, узнав, что она обедала с Му Чэньюй, начнет спрашивать, как они познакомились и как договорились о встрече. Но почему сейчас она выглядит такой перепуганной?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что не так? Одно дело — баловаться и шутить, как ты привыкла. Но разве Му Чэньюй — та, с кем стоит связываться? Чего ты добиваешься? — Го Жань хотела прямо спросить, не собирается ли сестра совершить каминг-аут, но, зная её характер, сомневалась. Скорее всего, та просто решила поиграть, а это уже никуда не годится. Нельзя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Цинь помолчала, прислушиваясь к тону сестры, и вдруг уловила какой-то странный подтекст. Она усмехнулась: — Ты увидела лилии в прихожей и всё неправильно поняла? Да я тебе сейчас расскажу...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Какие ещё лилии? — Го Жань сейчас напоминала птицу, напуганную луком. Вернувшись домой, она сразу поднялась на второй этаж и даже не взглянула на букет, стоящий у стены в холле. А услышав про цветы, лишь утвердилась в своих подозрениях. Неудивительно, что Чжан Ичжоу и Му Чэньюй внизу едва не вцепились друг в друга... Голова Го Жань была полна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Теперь пришла очередь Янь Цинь теряться. Если дело не в лилиях, то откуда Го Жань вообще узнала о Му Чэньюй? Судя по тому, что Янь Цинь уже успела принять душ, Му Чэньюй давно должна была уйти. Неужели во время обеда они столкнулись с кем-то ещё из знакомых? Янь Цинь с надеждой уставилась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мамой вернулись, то увидели у ворот, как Чжан Ичжоу и Му Чэньюй спорят. Они нас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пёс Чжан Ичжоу за мной следил... — первой же мыслью Янь Цинь было то же самое, что подумала Му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следил, он прекрасно знает, где ты живешь, — нейтрально заметила Го Жань, которая сама не питала к Чжан Ичжоу особой симпатии, но и отвращения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они спорили? Они ведь даже не знакомы, — Янь Цинь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Ичжоу предупреждал Му Чэньюй, чтобы та не лезла к тебе, — добавила Го Жань после паузы. — Му Чэньюй любит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закатила глаза: — Я не слепая, знаю. Но мы правда просто обедали, мы даже друзьями-то едва ли можем называться. И с чего это Чжан Ичжоу решил меня контролировать?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 ней обедала? — Го Жань уже не хотелось обсуждать Чжан Ичжоу, всё внимание было приковано к Му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её «заказчик-босс», вот она и пригласила меня на обед, — объяснила Янь Цинь, а заодно упомянула и лилии, боясь, что сестра полночи будет строить догадки и не уснет. — А тот букет — она хотела подарить его кому-то, но не вышло. А мне лилии нравятся, вот я и забрала, чтобы она не грустила, глядя на них. Разве я не само великодушие?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Жань скривилась, игнорируя актерские таланты сестры, но любопытство взяло верх: — Какой еще заказчик-босс?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ведь выделил мне деньги на открытие Лики? Это франшиза, проект компании, где работает Цзинцзин. А Му Чэньюй — главный менеджер, отвечающий за этот проект. Так что я для неё самый настоящий заказчик. Ну и что с того, что она меня покормила?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Го Жань опешила, не ожидая такого поворота. — И когда ты узнала,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 вечеру. В начале, когда речь шла о деньгах и подписании контракта, всё решал папа, а когда дело дошло до дизайна, он скинул мне её вичат. Я добавила её, думала, однофамилица, пока не спросила название компании у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что. Неудивительно, что Цзинцзин вчера прислала мне сообщение, спрашивала, что с тобой случилось и почему ты вдруг интересуешься, где она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У Чжан Ичжоу просто с головой не в порядке, нечего тебе так нервничать. К тому же у нас во дворе освещение тусклое, кто знает, разглядел ли он вообще, кто такая Му Чэньюй, — пренебрежительно добавила Янь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Жань подумала и решила не пересказывать сестре всё, что услышала у ворот. Вероятно, это просто проявление мужской собственнической натуры Чжан Ичжоу, который слишком уж печется о Янь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зря накрутила себя, — Го Жань поднялась. — Раз волосы подсохли, спускайся вниз. Я купила торт-мороженое, время еще есть, перекусим. А перед сном немного подвигаемся, чтобы не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Янь Цинь показала знак «ок». Раз есть торт, о фигуре она подумает завтра. — Иди,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ели торт, мать Янь решила завести разговор: — Циньцинь, та, что привезла тебя сегодня, это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замерла, глядя на выражение лица матери. — Вы что, случайно столкнулись с ними в дверях?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почувствовала, что между матерью и Го Жань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совсем. Мы с Жаньжань увидели, что они о чем-то громко спорят, и, чтобы не мешать, решили постоять за кустами и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закатила глаза. Ну конечно, мама в своем репертуаре. Какая дипломатия — подслушивать под видом нежелания мешать. Она искоса посмотрела на Го Жань: «Похоже, она всё-таки что-то услышала, иначе не стала бы так заблуждаться. Надо будет спросить у Му Чэньюй».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темы, — мать Янь подтолкнула её, видя, что та задумалась. — Просто обычная знакомая, решали рабочие вопросы, вот и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Хотя из-за угла было плохо видно, но мне показалось, что она очень симпатичная, — мать Янь тоже любила красивых людей и немного расстроилась. — А Ичжоу? Вы сегодня были вместе? Он только сейчас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Цинь помрачнело. «Конечно, раз мама видела Му Чэньюй, она не могла не заметить Чжан Ичжоу. У мамы на него вечно фильтр "любимый сынок"».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не хочу слышать его имя, у меня голова болит, — Янь Цинь, зная, что спорить бесполезно, решила просто свести всё к шутке и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Янь лишь вздохнула — так случалось каждый раз. Она была уверена, что дочь не может отпустить Чжан Ичжоу, хотя на самом деле всё было наоборот: устав от маминых предрассудков, Янь Цинь просто перестала пытаться что-то доказать и перешла к тактике холодного игнорирования. В конце концов, чувств к нему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откинулась на спинку стула. Если честно, Чжан Ичжоу её глубоко разочаровал, и дело было вовсе не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наелась, — она мило улыбнулась. — Пойду к себе, отдохну. Завтра сразу на работу, вы тут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приготовить тебе утром? Я встану и сделаю, — мать Янь начала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куплю что-нибудь по дороге. Ты всё равно не работаешь, поспи подольше. Я пошла. — Янь Цинь быстро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Янь взглянула на часы — время и правда было позднее. Вскоре она и Го Жань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http://bllate.org/book/22342/2340754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