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Будильник зазвенел, прерывая крепкий ночной сон. Янь Цинь выключила его, посмотрела на экран телефона, который только что включился, и попыталась прогнать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вчера уснула прямо во время переписки? — пробормотала она, не совсем уверенно. Открыв чат в мессенджере, она убедилась, что действительно отправила последнее сообщение, уже засыпая. — Ладно, пускай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голова у Янь Цинь соображала туго, и о чем-то серьезном думать не хотелось. Чистка зубов, умывание, выход из дома, поездка на машине — привычный утренний ритуал. Хотя ей совсем не хотелось идти на работу, мышечная память оказалась сильнее желания остаться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за руль, Янь Цинь по-настоящему пришла в себя. Она подключила телефон к системе автомобиля, включила песню Красная лодка, чтобы зарядиться бодростью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времени еще много, награжу-ка я себя вкусным завтраком, — подумала она. Ей вдруг отчаянно захотелось паровых булочек с говядиной, которые она давно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из пароварки — ровные, белоснежные, мягкие, похожие на бутоны осенних хризантем, спрятавшиеся в легком тумане. Один вид вызывал аппетит и радость. Укусив, она почувствовала сочную начинку: ароматно, но не жирно, тонкое тесто и много мяса. Янь Цинь с наслаждением откусила большой кусок. Правду говорят старики: как утро начнешь, так день и проведешь, и с этим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пять булочек с говядиной, одну порцию сладкого тофу и одну порцию соленого — с собой,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Цинь жевала булочку, ни о чем не думая, как вдруг услышала приятный голос. Она подняла глаза и увидела очень красивого человека. Но мозг, полностью захваченный булочкой, не хотел переключаться на анализ — она лишь широко раскрытыми глазами уставилась на вошедшего, совершенно забыв задаться вопросом,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Му Чэньюй почувствовал на себе взгляд и увидел Янь Цинь, которая сидела за столиком с булочкой во рту. Она смотрела прямо на него, но, казалось, ее глаза ни на чем не фокусировались.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отозвалась Янь Цинь, наконец приходя в себя. — Доброе утро, директор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заказ готовили, Му Чэньюй подтянул стул и сел напротив. Словно под гипнозом, он вытянул салфетку и стер жирный след с уголка губ Янь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работу иду. Время еще раннее, вот решила позавтракать, — ответила она, продолжая жевать. Для настоящего гурмана нет ничего важнее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хозяин принес упакованный завтрак, Янь Цинь из любопытства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не будете есть? Другу 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одному другу, — Му Чэньюй вдруг замялся. Он сам не понимал, почему ему стало неловко говорить, для кого этот завтрак, и чего именно он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поторопитесь, а то булочки остынут и станут невкусными. Скорее, бегите, — Янь Цинь от чистого сердца переживала за вкус еды. — Правда!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Чэньюй посмотрел на пакет с булочками 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простите за вчерашнее, — вдруг вспомнила Янь Цинь. — Я слишком хотела спать, поэтому уснула прямо во время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Чэньюй смотрел, как Янь Цинь целиком поглощена булочками, и вдруг почувствовал что-то похожее на ревность к еде. Осознав это, он сам удивился своим мыслям.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м-м, пока! — пробормотала Янь Цинь, махая рукой, не отрывая взгляда от сладкого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Му Чэньюй с улыбкой, словно подтверждая свои догадки, вышел из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Зарядившись энергией, Янь Цинь с отличным настроением пришла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 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только закончила утренние процедуры, как раздался звонок в дверь — они уже привыкли к этой молчаливой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дорогая Цинцин, — Му Чэньюй помахал пакетом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масле, — Юань Цин открыла дверь и пошла на кухню налить стакан свежего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молоко, — Янь Цинь знала привычку Му Чэньюй: каждое утро только свежее молоко. Не то чтобы она его очень любила, просто привыкла к одному и тому же. Другие продукты она тоже могла есть, но редко пробовала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попробую сладкое тофу, — Му Чэньюй вдруг заинтересовался десертом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замерла, но тут же пододвинула свою порцию Му Чэньюй. На самом деле она не могла съесть две порции, и брала разные только для того, чтобы у Му Чэньюй был выбор, если вдруг захочется. Но та ни разу не пробовала, а сегодня вдруг сама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мельком посмотрела, как Му Чэньюй аккуратно берет ложкой тофу, и на душе стало тревожно. Му Чэньюй, освещенная утренним солнцем, казалась все более призрачной.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захотела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покупала, увидела, как его с таким аппетитом ели в лавке, вот и захотелось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знакома с тем человеком? — у Юань Цин было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Чэньюй подняла голову, кончиком языка облизнула губы — то ли от волнения, то ли не зная, как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знакома. Ее зовут Янь Цинь. Она... младшая сестра однокурсника моей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Цин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однокурсника коллеги. Юань Цин повторила это про себя, вспоминая ту девушку. Она видела, как взгляд Му Чэньюй постоянно был прикован к Янь Цинь, а сама Юань Цин не сводила глаз с них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но в то же время фальшивая; искренняя, но жеманная; противоречивая и гармоничная, до крайности притягательная.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Му Чэньюй. Она тебе нравится? — Юань Цин почувствовала это. Даже когда Му Чэньюй признавалась в чувствах Ань Жофэй, она испытывала скорее шок, потому что не верила в ту влюбленность. Но сейчас она почувствовала правду — с того самого мимолетного взгляда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Чэньюй глубоко вздохнула. Она думала об этом вопросе, но так и не нашла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поняла, почему она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поняла, почему эта встреча так на нее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Юань Цин попробовала свое соленое тофу, и вдруг оно показалось ей слишком соленым, почти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Му Чэньюй тоже сделала глоток сладкого тофу. Вкус оказался неплохим, и в уголках ее глаз появилась нежная улыбка. — На самом деле мы виделись всего пару раз, но мне кажется, будто мы давно знакомы. Мне хочется быть ближе, но в то же время я не могу решиться выбрать ее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свои тридцать лет Му Чэньюй была чиста, как белый лист. Она могла казаться ветреной, не осознавая, что ранит других. Возможно, именно поэтому Юань Цин до сих пор не могла сделать окончательный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главным лейтмотивом этого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доели завтрак, погруженные в свои мысли, пока спокойствие не нарушил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Юань Цин взяла трубку, не глядя,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и печальный голос Юань Цин, Мо Фэн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Юань Цин взглянула на Му Чэньюй напротив. — Что-то хотел, Мо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Юань Цин обратилась к собеседнику, Му Чэньюй очнулась, подняла взгляд, словно о чем-то вспомнив, и ушла на кухню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посмотрела ей вслед, внезапно почувствовав странное облегчение. Она встала и ушла в спальню, продолжая разговор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палило нещадно. Жара становилась все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http://bllate.org/book/22342/2340757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