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опустил голову. Место, обжёгшееся кипятком, постепенно теряло чувствительность, вызывая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пришёл в себя только тогда, когда до его ушей донёсся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Чу, искренне встань на колени и извинись передо мной, тогда я подумаю о том, чтобы пощадить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проглотил эти слова слово за словом, нахмурил брови и поднял голову. Его взгляд упал на человека с перевязанным ухом и самодовольным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крайне иронично: зачинщиком был вовсе не он, но расплачиваться в конце заставляли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Хуасинь, видя, что атмосфера накалилась до предела, а собственное самолюбие требовало скорейшего разрешения конфликта, совершенно не желал никаких непредвиденных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ноткой угроз, он сурово встретился взглядом с Ли Чу и произнёс принудительным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Ли Чу, верно? Просто сделай так, как требует этот соученик, и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извинишься, тогда придётся вызвать твоих родителей для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родители, Ли Чу невольно расширил зрачки — он панически боялся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отец и мать бросили его в зарослях сорной травы, и лишь старик почти семидесяти лет подарил ему новую жизнь, однако небеса не были милосердны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Чу исполнилось пять лет, дедушка тяжело заболел. Своевременного лечения не последовало, и старик сгорел от болезни, изнурённый мучениями.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ему самому осталось недолго, дедушка во всём себя урезал, чтобы оставить внуку сумму денег, которой хватило бы на жизнь до шестнадцати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часа после похорон старика, как дальние родственники присвоили эти деньги себе, а Ли Чу сдали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десяти лет Ли Чу жил в приюте, где терпел бесконечные издевательства и изоляцию. Его тело постоянно было в ранах, он вечно голодал и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усыновили, но приемные родители видели в Ли Чу лишь инструмент для заработка. Они жестоко обращались с ним, круглый год запирая в тесной, мрачной комнатушке наедине с крысами и тараканами.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истязаний сломило его психику,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новогоднюю ночь, в праздник всеобщего воссоединения и радости, Ли Чу изо всех сил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побег от них изменит его жизнь к лучшему, но никак не ожидал, что встреченная им впоследствии бездетная пара...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для него началом безвозвратной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Чу покрылось холодным потом, насквозь пропитавшим подкладку одежды. У него был невыразимый секрет, связанный с приёмным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Жгучие взгляды окружающих устремились на Ли Чу, отчего ему стало трудно дышать. Однако времени на раздумья у него почти не оставалось — это было первоочередной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вызовом родителей Ли Чу предпочёл бы опуститься на колени и извиниться. Его высокая гордыня и амбиции давно стёрлись, оставив лишь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Цзян Го с нетерпением ждал продолжения этого спектакля. То, как Ли Чу доставлял ему невиданное прежде возбуждение, заставляло его опустошённое, заледеневшее сердце снова забиться.Человек перед ним оказался совсем не таким, как он ожидал. У неё были утонченные черты лица, присущие женщинам, хрупкое телосложение и маленькое личико, а у самого края глаза притаилась крошечная слезная родинка. Кончики волос скрывали шрам, тянущийся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словно затаившийся зверь, готовый в любой момент дать волю своей дикой натуре, — потенциально опасная личность с невероятной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возлагал на Ли Чу большие надежды. Он был практически уверен, что она не из тех, кто станет склонять голову перед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действительность оказалась иной. В тот момент, когда Ли Чу опустилась на колени, вся невозмутимость мгновенно покинула Цзян Го. Его бьющееся сердце будто сжали тиски,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Го с бесстрастным выражением лица отряхнул испачканные пылью ладони, выпрямился, сунул руки в карманы и небрежной походкой вышел из комнаты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медлила. Когда полная луна почти скрылась за облаками, она тяжело ступила на порог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ярко горел свет. На щеках приемной матери сияла улыбка; она была в нежно-розовом платье в цветочек, с изящным макияжем. Ли Чу сразу поняла: вернулся приемный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Приемная мать, не выказывая ни капли недовольства, протирала стол, светясь от счастья. Заметив, что Ли Чу застыла на месте, она ослепительно улыбнулась и помахала ей рукой, жестом приглашая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Приемная мать Ли Чу была глухонемой — это случилось с ней уже в зрелом возрасте. Она была единственной верой Ли Чу, единственным, что заставляло её держаться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Ли Чу сидела напротив приемного отца. Его нескрываемый, обжигающий взгляд заставлял её спину покрываться холодом. Чтобы избежать этого взгляда, Ли Чу низко опустила голову, пока в её миске не появился кусок мяса, а в ушах не прозвучал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опять похудела. Нужно есть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отец принялся один за другим подкладывать ей в миску всё новые и новые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Ли Чу покрылись холодным потом. Она затаила дыхание, сердце бешено колотилось, тело мелко дрожало. Стараясь не произнести ни звука, она взяла палочками мясо и начала запихивать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подавляла подступающую к горлу тошноту, прожевала мясо несколько раз и быстро проглотила. Увидев послушную, покорную девочку, приемный отец позволил себе зловещую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сегодня ночью дверь не запирай.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которое Ли Чу только что проглотила, смешалось с желчью и подступило к горлу. Ощущая во рту отвратительный привкус, она быстро прикрыла рот рукой. Её продолжало мутить, пока она не вырвала всё съеденное мясо до последнего кусочка. Только тогда Ли Чу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полусидела на полу, на глазах выступили слезы. Воспоминания прошлого вновь и вновь заставляли желудок сжиматься от спазмов.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http://bllate.org/book/22343/2340951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