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сезона дождей в том, что воды падает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клубился вокруг Цзян Го, раскрытый зонт не мог защитить от яростных потоков, что стекали по его краю и капали прямо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насквозь, и лишь прижатые к груди белые лилии он бережно и тщательно охранял, не позволяя ни единой капле коснуться 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Лиллии были любимыми цветами матери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день её годовщины смерти сердце Цзян Го начинало биться так, что он чувствовал: он не одинок, по крайней мере, он живёт ради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походила на жуйку из пресного воска — горькая и унылая.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проживал год за годом в такой обстановке, и сам не знал, сколько ещё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зрения не появилась счастливая, полная радости и беззаботного смеха семья из трёх человек. Цзян Го отвёл взгляд, но сцена оказалась слишком яркой, и не замечать её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отец решил жениться во второй раз. Отношения Цзян Го с отцом не задались, а мачеха пользовалась этим, плела интриги и вставляла палки в колеса, из-за чего их связь надолго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жил в одиночестве неподалёку от материнского кладбища, проводя там бесчисленные осени 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смерти матери совпала с днём рождения дочери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Цзян Го молча удалился. Картины, о которых он когда-то столько мечтал, теперь больше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укрывал лилии и тяжёлым шагом пошёл в противоположную от них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цветы в его руках не сбили — бутоны упали, и лицо Цзян 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 яростью во взгляде, он вмиг схватил Ли Чу за воротник, усиливая хватку так,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уже почти сорвался с места, но Ли Чу инстинктивно качнулся в сторону, а в его глазах плескался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в воздухе рука Цзян Го так и замерла, не опустившись, пока до ушей не донёсся незнакомый голос, постепенно укротивший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лезть не в своё дело, сделать вид, что ничего не видел, и убираться отсюда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привык бормотать себе под нос: в его глазах мелькнул зловещий огонёк, он легко усмехнулся, затем сунул зонт Ли Чу и наклонился, чтобы оценить ущерб, причинённый лилиям.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пострадало совсем немного бутонов, он протянул цветы обратно Ли Чу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их ценой жизни. Хоть волосок с них упадёт —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Го размял тело, с хрустом свернул шею, закатал рукава и сжал кулаки. На его лице мгновенно отразились холод и мрак, а во взгляде заплясали нотки убийственного намерения, когда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проблемы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Цзян Го была скучной и пресной, и ради острых ощущений он раз за разом находил удовольствие в издевательствах над другими. Пользуясь своим положением, он творил бесчинства, и никто не смел дать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ему означало верную смерть. Директор Хуасиня покрывал и поощрял его выходки, отец закрывал глаза на его проделки, а за спиной всегда находились те, кто подчищал за ним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Хуасиня тайком использовал свою власть, чтобы запугивать родителей учеников. Сам же Цзян Го был подобен сгнившему зубу: стремясь подняться выше, он пускал в ход любые средства, не ведая моральных преград, шагал по чужим трупам и как должное принимал чужое, не принадлежащее ему по праву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Беспринципное покровительство выковало железный характер Цзян Го, и равных ему не было. Стоило ему на кого-то нацелиться, как несчастного ждал страшный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один против пятерых, Цзян Го потратил всего пять минут, чтобы вбить противников в землю. Он не давал им передышки — стоило ему начать драку, как он бил наотмашь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упускать добычу, уже попавшую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последнее время у него зачесались руки, вот и выдался повод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Противникам раздробило кости, сломало рёбра, перед глазами всё плыло, а слова срывались с разбитых губ невнятным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все пятеро, поддерживая друг друга, попятились и бросились наутёк. Один из них, отделавшийся полегче остальных, на ходу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Шепелявя от страха и дрожа всем телом, он ткнул пальцем в лицо Цзян Го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погоди, я… я заставлю тебя заплатить втройне!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пятеро скрылись из виду, Цзян Го размял онемевшее запястье. Гнев ещё не утих, и его острый взгляд всё так же буравил направление, куда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над головой снова не раскрылся зонт, заслоняя часть обзора. Цзян Го тяжело вздохнул: перед глазами снова возникли лилии, и ледяная аура вокруг него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стал забирать цветы, лишь безучастно и бездумно глянул в сторону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Чу были чистыми, на крошечном пушке блестели капельки пота, кожа отливала розовато-белым сквозь тонкий загар, ушные раковины были чётко очерчены, а идеальную форму мочек аккуратно прикрывали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взгляду скользнуть ниже мочки, как на шее обнаружилось несколько синеватых следов от заживающих корочек, которые то появлялись, то скрывались при каждом движении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поперхнулся собственной слюной и тут же отвёл глаза, устремив испуганный взгляд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казался совершенно равнодушным. Он лишь протянул лилии Цзян Го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второе столкновение, и контраст в их положении оказался слишком сильным — Цзян Го ненавидел подобные резкие перепады.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слова Ли Чу, молча взял цветы и прижал их к груди. Наверное, образ тех едва заметных следов на шее Ли Чу никак не хотел выходить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замер на секунду, резко сорвал с себя верхнюю одежду и швырнул её в сторону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зонт Ли Чу, он в одиночестве зашагал сквозь пелену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промокнув до нитки, он продолжал оберегать лилии, не позволяя воде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Ли Чу из огня да в полымя лишь из великодушия, разбуженного годовщиной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добрым человеком, но в этот день он почему-то пошёл против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обращал внимания на звонкий стук капель дождя о зонт — всё его внимание было приковано к лежавшей на груди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ещё сохранилось тепло человеческого тела, и Ли Чу осторожно касался этой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просочилась прямо в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устал от чужих прикосновений и человеческого тепла, но кроме приёмного отца он никогда и ни от кого не ощущал ничего подобного — настолько теплого 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жадничать, а лишь бережно прятал это тепло в тайниках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боялся, что однажды это тепло угаснет, и тогда он окончательно превратится в бессердечного, хладнокровного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