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три седьмом старшей школы Хуасинь Цзян Нань до хрипоты срывала голос, но по-прежнему не могла унять шум и гам учеников — их крики напрочь заглушали её собственный. Будучи классным руководителем Седьмого класса, Цзян Нань перепробовала множество способов усмирить их, но стоило дойти до дела — всё оказывалось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согласилась возглавить этот класс, от которого шарахались все преподаватели в школе и которого страшились до глубины души, лишь потому, что её собственные позиции были недостаточно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учителей в Хуасинь обладали выдающимся происхождением. Им не распределяли кабинеты сверху — педагоги с весомым тылом выбирали их сами, один за другим, слой за слоем.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же не имела за душой ничего, кроме возможности подбирать то, что оставалось после остальных, — кривой да косой бурьян.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бесчисленное количество раз хотела подать в отставку, но по глупости в юности соблазнилась деньгами и пожелала прославиться в один миг. Совершив огромную ошибку, она подписала с Хуасинь контракт на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год был для неё в Хуасинь лишь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смела легкомысленно уволиться: в договоре чёрным по белому прописывались пункты о баснословной неустойке, которую придётся выплатить в случае разрыва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Происхождением она не вышла, влиятельной родни не имела, и пробиться наверх в Хуасинь ей было практически нереально — оставалось лишь скрепя сердце тянуть лямку классного руководителя Седьмого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девяноста девяти процентов учеников Седьмого класса составляли дети из богатых семей, чьи жизненные пути родители проложили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они ходили лишь ради того, чтобы заиметь корочку о среднем образовании, целыми днями маялись от безделья да время от времени развлекались за счёт других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доставляло Цзян Нань немало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же один процент учеников в классе был для Цзян Нань источником жгучей беспомощности: ей оставалось лишь бессильно наблюдать, как одного за другим их доводят до ухода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классном журнале на имена, которые она собственноручно вычеркнула, Цзян Нань испытывала целую бурю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месяца с начала учебного года, а это был уже десятый ребёнок, которого затравили и вынудили бросить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сопереживала им — их попросту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жизнь теперь пройдёт во мраке, их судьбы были разрушены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Власть? Происхождение? Её собственная трусость и неспособность дать отпор? Или их наглость и вседозволенность?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неопределённых факторов сплетелось воедино, и Цзян Нань окончательно разочаровалась в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слишком много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 перепечатанный классный журнал: вычеркнутые имена, а чуть ниже — добавленная новая строчка с незнакомыми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была не в силах изменить подобное положение дел. Подавленная, она уставилась в журнал и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 её слуха не донёсся звук звонка. Подняв голову, Цзян Нань взглянула на время: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класс вовсе не собирался обращать внимание на звонок — напротив, хохот и издевки стали ещё громче. Цзян Нань лишь бессильно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глазами, полными усталости, она повысила голос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тишина. К нам в класс сейчас придёт новый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 Нань договорить, как в классе воцарилась странная, зловещая тишина. Цзян Нань давно к этому привыкла, но ей было по-человечески жаль новенького: он неизбежно превратится в очередную игрушку, от которой эти садисты не устанут развлекаться, пока участь его не повторит судьбу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молилась, чтобы этот новичок сумел тихо-мирно, без потрясений пережить последний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имел решающее значение — это был их единственный шанс перешагнуть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парочка учеников внизу уже вовсю использовала нового ученика как повод для споров, поднимая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сколько он протянет под нашей заботливой опекой?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не продержался и трёх дней, ставлю на то, что этот и двух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то, кто из нас быстрее и решительнее возьмётся за дело и как следует его «походит»?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классе не продержалась и пяти секунд. Зрачки Цзян Нань сузились в разочаровании, она с бессильным вздохом покачала головой: с каждой секундой момент появления новичка приближался неотвратимо.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тоской уже было собралась перевести взгляд на за окном — туда, где ветер раскачивал ветви и срывал последние пожелтевшие листья, — но не успела она поднять голову, как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поняла: пришёл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сразу смотреть новенькому в лицо — лишь проводила взглядом исчезнувший за линией видимости пожелтевший лист и лишь потом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Чу было вполне ожидаемым для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Ли Чу замешаны закулисные интриги: кто-то из влиятельных и властных учеников класса лично затребовал его появление в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 чистоту, они просто заинтересовались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сочувствовала Ли Чу: он выглядел куда более хрупким и тощим, чем прежние ученики, которых довели до ухода из школы. По большей части эта худоба была следствием банального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 переводе Ли Чу в Седьмой класс, Цзян Нань тайком навела справки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хотелось, чтобы этот год прошёл для Ли Чу спокойно, но, вчитавшись в скудные строки графы о происхождении парня, она погрузилась в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долго позволяла им творить всё, что вздумается. Но когда она увидела одинокую, хрупкую фигурку Ли Чу, так напоминавшую её собственную в юности, в ней на мгновение проснулось желание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попытаться положить этому конец, пусть даже ценой собственной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брешь в их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сотнями прикованных к нему взглядов Цзян Нань провела Ли Чу в самый центр учительской платформы. Ощущая, как от хищных взглядов из зала у неё на затылке шевелятся волосы, она всё же была обязана представить его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ученика зовут Ли Чу, отныне он станет новым членом нашего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Цзян Нань смолк, как внизу нетерпеливо захлопали в ладоши, принимаясь наперебой выкрикивать одобрительные возгласы, а кое-кто даже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класс беглым взглядом, Цзян Нань составила примерное представление о характере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самое опасное место зачастую оказывалось самым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Нань скользнул к окрестностям парты Цзян Го и, заметив перед ним пустой стол, она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садись вон за ту парту!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указанное Цзян Нань, повергло весь класс в абсолютное молчание — на лицах учеников отразился неподдельный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ленивым взглядом окинул то, куда указывала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место у стены — подобное расположение позволяло сократить до минимума ненужные разговоры, и Ли Чу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пространство вокруг этой парты зияло пустотой. Казалось, все соседи поотползали от неё подальше, припав лицом к столешницам сзади и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спереди, сзади и по бокам было хоть отбавляй — впрочем, просторы класса позволяли рассаживаться как угодно, и это никому бы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вдаваться в лишние догадки, Ли Чу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ощущения тяжести назойливых взглядов на своей спине, он помедлил немного и, дождавшись подтверждения от Цзян Нань,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Ли Чу, Цзян Нань почувствовала, как её напряжённое тело немного расслабилось, и легко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ничуть не тушевался в незнакомой обстановке — он давно привык к постоянной чехарде мест 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за парту, он мгновенно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глубокий, что даже не заметил нескольких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парни, которые недавно загнали Ли Чу в заброшенное здание и жестоко над ним издевались, теперь переглядывались многозначительными намёками, а на их лицах играли невыразимые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обсуждали план действий — как именно расправиться с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Цзян его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что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 испытать новые функции у этой «игрушки».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прошлый раз еще не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те двое, что в прошлый раз укусили его за самое сокровенное и за ухо, синхронно переглянулись, после чего один из них произнес свирепым и решительным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«Игрушка» против «игрушки».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Затейливо вы развлекаетесь.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ждёшь не дождёшься?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От одной мысли мурашки по коже. Может, добавим ещё парочку «игрушек»? Я готов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что мы его того... загоняем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бояться-то, разгребать последствия всё равно не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http://bllate.org/book/22343/2340953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