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дружок-то там еще на что-то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его мужском достоинстве, как лицо того человека тут же помрачнело. Ли Чу едва не лишил его этого сокровища, и с тех пор, как они вернулись в Хуасинь, оно пребывало в жалком, вялом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ухо тебе не откусили?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досталось ухо, лишь безмолвно сжал зубы. Оба они затаили глубокую обиду и твердо намеревались заставить Ли Чу заплатить по счетам — простого коленопреклонения им было уже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Хуасине они привыкли чувствовать себя хозяевами жизни, глядя на всех свысока, и никто не смел попирать их достоинство. Ли Чу стал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колкостями, в поле зрения показалось до боли знакомое лицо. Они поняли: их игрушка для битья наконец 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Чу, зажатый в угол несколькими парнями, пятился назад, пока до его ушей не донесся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Ли Чу откусил ухо, довольно щелкнул пальцами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 к Ли Чу, крепко сжимая в руке палку, и с размаху ударил его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Ли Чу был уязвим и не мог выдержать такого сильного удара. На лбу выступил холодный пот, он стиснул зубы, терпя невыносимую боль, а губы его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нападавший не дал ему даже перевести дыхание. Собрав все силы, он нанес еще один удар — на этот раз по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потерял равновесие и рухнул на пол; звук удара палки о кости заглушил его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Чу лишился способности сопротивляться, двое парней начали по очереди охаживать его палками, методично нанося удары по самым болезненным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опустился на пол, пытаясь унять боль, но каждый удар лишь сильнее терзал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Обидчики торжествовали, их лица сияли отвратительным восторгом. Вероятно, им было мало, и тот, чье достоинство пострадало, с силой наступил Ли Чу на шею, вдавливая голову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молящего о пощаде исказилось от ужаса, глаза наполнились слезами. Стоя на коленях, он дрожащими руками тер пол и без конца просил о милосердии.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Хуасине он был вечной мишенью для травли, годами подавляемый ими, из-за чего его психика оказалась сломлена. Он был для них словно цепной пес, чье тело они уродовали ради собственного развлечения. Ему не на кого было опереться, он не мог и не смел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его мучителей эти мольбы были лишь предметом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мы тебя отпустили? Ладно! Сделай так, чтобы он взял твое достоинство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молящего расширились от шока, он в ужасе уставился на них, не в силах пошевелиться, и лишь продолжал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Давай быстрее! Или ты хочешь, чтобы мы лишили тебя мужской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нет… кажется,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которые до этого нещадно избивали Ли Чу, окружили его плотным кольцом. Видя, что он не шевелится, они невольно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жизнь копеечная, не останавливайтесь,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они засуетились и, переглянувшись, нанесли еще несколько пинков по животу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заметив, что лицо Ли Чу стало мертвенно-бледным, а сам он не подает признаков жизни, задержал дыхание, сглотнул слюну и осторожно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кажется, он не дышит…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 попятился назад, и его панический крик эхом отразился от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кому откусили ухо, не выказал ни капли страха. Напротив, он не поверил — слишком часто видел, как Ли Чу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распростертому телу и свысока нанес еще несколько ударов ногами. Выпустив пар и не дождавшись реакции, он схватил Ли Чу за край одежды и потащил в сторону 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Чу волочилось по грязному полу, но он уже давно пребывал в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ледяная струя воды с силой ударила в голову, Ли Чу захлебнулся, и его дыхание перехватило. Жизнь, полная нечистот и гнили, окончательно истощила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зажата, двигаться было невозможно, и Ли Чу жадно хватал ртом разреженный воздух. Но этого не хватало. Несмотря на то, что сознание еще теплилось и он продолжал слабо сопротивляться, разница в силах была слишком велика. После долгих мучений Ли Чу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оказалось слабее,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Чу узнал тайну своей приемной матери, он был сломлен и спал не более пяти часов в сутки. Стоило ему закрыть глаза, как перед ним вставали картины ее ухода. Она была единственным человеком, который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Чу боролся в полузабытьи, до него донеслись дрожащие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Цзян, вы…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Го с бесстрастным лицом прошел мимо них, встал у раковины и, бросив острый взгляд в зеркало, лениво закатал рукава,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стоявшие рядом, с замиранием сердца следили за каждым его движением, боясь даже вздохнуть, чтобы случайно не вызвать гнев Цзян Го. Гнев Цзян Го обычно вел к ужасным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Го закончил, парни наперебой бросились вытирать его руки, словно преподносили дар самому божеству. Тот, кто стоял ближе всех к Ли Чу, побледнел, поспешно отпустил жертву и, озираясь, со страхом уставился на Цзян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Цзян Го, вопреки их ожиданиям, вытер руки и направился к выходу,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поведение Цзян Го повергло их в шок. Все провожали его взглядами, пока фигура не начала скрываться, и тут до их слуха донесся голос, от которого сердца вновь ушли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шумит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короткое, лишенное всяких чувств замечание заставило волоски у них на руках встать дыбом. Парни перевели взгляды на Ли Чу и, убедившись, что тот еще жив, тихо выругались.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«продолжаем»? Ты что, не слышал, что сказал Брат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сказал? Он же просто заметил, что вода шумит. Мы ее выключим —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ты что, жить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покусанные Ли Чу, со злостью стиснули зубы. В их глазах горела ярость, и один из них процедил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оставим его в покое,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еще масса возможностей. Я обязательно заставлю тебя почувствовать, каково это — балансировать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http://bllate.org/book/22343/2340955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