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Кху-кху-кху...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 лениво прислонился к дивану. Стук в дверь звучал особенно отчетливо в пустой, безмолвной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 не спешил открывать. Он долго смотрел в окно на огни ночного города,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мрачное жилище было лишено признаков жизни, оно было пропитано тленом, и эта мертвенность передавалась ему самому. С тех пор как закончились занятия, Цзян Го полностью отгородился от внешнего мира, запершись в узких рамках своего пространства. Всё вокруг казалось серым и обыденным, ничто не вызывало в нем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пуст и безжизнен, он смотрел в сторону двери, откуда доносился стук. С тех пор как кто-то приходил в последний раз, прошло очень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я, Тантан!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Го открыл дверь, он увидел перед собой Цзян Тан. Её лицо было перепачкано, она задрала голову и с блеском в глазах смотрела на него, сияя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Гордая, смышленая и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была его сестрой по отцу, зеницей ока Цзян Янмина.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 не ответил на её приветствие. С бесстрастным лицом и ледяным тоном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питал к Цзян Тан легкую неприязнь, подсознательно полагая, что именно она отняла у него отцовскую любовь Цзян Янмина.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не умела лгать. Она мгновенно сникла, опустила голову и, заикаясь, начала сбивчиво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не знает, что ты сбежала? — Цзян Го попал в самую точку, не дав девочке шанса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обиду, Цзян Тан надула щеки 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не приходишь навестить Тантан? Тантан очень скучает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 помолчал, а затем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быстро запротестовала, яростно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Тан! Не заставляй меня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его губ, как Цзян Тан расплакалась от обиды. Она немного боялась брата, но в то же время была очень привязана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появились Цзян Янмин и Янь Юнь. Цзян Тан сбежала к Цзян Го тайком, пока никто не видел. Увидев, что девочка в целости и сохранности, Янь Юнь, чье сердце всё это время было не на месте, поспешно бросилась к ней и с силой оттолкнула Цзян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Цзян Тан не пострадала, Янь Юнь перевела взгляд на Цзян Го. Её лицо исказилось от ярости, а в голосе сквозила скрытая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Го, если у тебя есть претензии, вымещай их на мне. Я знаю, что ты терпеть не можешь нас обеих, но Тантан — твоя сестра. У тебя есть сердце? Она ведь еще такая маленькая, как у тебя рука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сестра, Цзян Го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Да разве она достойна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его щеку обожгло. Нервы пронзила острая боль, половина лица мгновенно онемела, он потерял равновесие и пошатнулся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голос Цзян Янмина: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Го, не будь таким дерзким. Если бы с Тантан сегодня что-то случилось, ты бы ответил за это по всей строгости. Не забывай, всё, что у тебя есть сейчас — это моя заслуга. Тебе лучше осознать свое нынешнее место. Без меня ты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 выслушал слова Цзян Янмина, словно услышал нелепую шутку, и вдруг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 таком случае, мне не нужны твои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Юнь, стоя в стороне, внимательно следила за обстановкой. Она прижала к себе Цзян Тан, а её взгляд то и дело падал на отца и сына. У неё были свои корыстные цели. Она опасалась, что Цзян Го унаследует состояние Цзян Янмина и выставит их с Тантан за дверь. Она изо всех сил пыталась удержаться рядом с Цзян Янмином, чтобы однажды прочно встать на ноги и по праву закрепить всё имущество семьи Цзян за Цзян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слабость Цзян Янмина: он поздно стал отцом и души не чаял в Цзян Тан. Однако она уже давно раскусила мужчину: внешне он игнорировал Цзян Го, но втайне начал переводить активы на его имя. Она прикладывала массу усилий, чтобы разрушить и без того слабые отношения между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цель была достигнута, но требовалось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Янмин, не ссорьтесь, пожалуйста. Это всё моя вина, я плохо присмотрела за Тантан! — она повернулась к мужчине. — Я не виню Сяо Го, возможно, он не хотел этого делать.— Просто… если с Тантан действительно что-то случится, я не захочу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 знал, что Янь Юнь сеяла раздор между ним и Цзян Янмином, но всякий раз, когда это происходило, он хранил молчание и редко пытался возразить. В конце концов, их отношения с Цзян Янмином и без того были напряженными, а появление Янь Юнь лишь послужило фитилем, взорвавшим пороховую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неотступно следовал за своей приемной матерью, точно так же, как и в первые дни после того, как его приютили: постоянно тревожась и боясь, что они снова его бросят. Поэтому с утра до вечера он не отходил от них ни на шаг. Ли Чу смотрел на исхудавшую фигуру приемной матери и чувствовал, как внутри все сжимается от боли. Она уже давно стала не той, какой он ее помнил; нескольких лет хватило, чтобы в них произошли столь разительные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от него, по ночам, приемная мать страдала от приступов тошноты, головокружений и головных болей, переживая каждую мучительную ночь. За это время она сильно осунулась и побледнела. Но страшнее всего было то, что зрение ее постепенно затуманивалось. Ли Чу боялся, что небеса однажды отнимут у нее глаза. Единственное, что он мог сделать — это изо всех сил стараться исполнить любое 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сопровождал приемную мать на кладбище, чтобы навестить ее родителей. Она купила много подношений — все то, что ее родители любили при жизни. Сейчас для Ли Чу было важно просто быть рядом и поддерживать ее. После того как они закончили, Ли Чу взял ее под руку, оберегая от случайных толчков, но не успели они пройти и нескольких шагов, как мелкий моросящий дождь превратился в настоящий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прикрыл приемную мать, стараясь, чтобы одежда ее не промокла, и они осторожно зашагали по кладбищу. Лишь когда приемная мать легонько похлопала его по руке, Ли Чу поднял голову и нахмурился, глядя на нее: он испугался, что ей стало плохо, и уже приготовился внимательно осмотреть ее. Однако приемная мать снова похлопала его по руке, начала что-то активно жестикулировать и указала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человека, стоявшего под дождем, Ли Чу мгновенно понял, что она имела в виду, и жестами ответил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отдал ему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приемную мать поудобнее и попросив ее оставаться на месте, Ли Чу раскрыл другой зонт и направился к фигуре, неподвижно стоявшей вдалеке перед надгробием спиной к нему.Подойдя ближе и разглядев в профиль лицо Цзян Го, Ли Чу невольно испытал потрясение.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свою жизнь он повидал столько потрясающих вещей, что это быстро показалось ему привычным. Он постепенно приблизился к Цзян Го и раскрыл над ним зонт — точно так же, как когда-то впервые сделал сам Цзян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задерживался полотном зонта, непрерывно барабаня по нему шуршащими каплями, но Цзян Го никак на это не реагировал, лишь молча глядя на надгробную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встал рядом, укрывая его от потоков дождя, и не стал лезть с лишними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словно возникло молчаливое согласие, они оба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был на полголовы ниже Цзян Го. Стоя с ним плечом к плечу и держа в правой руке зонт, он проследил за взглядом Цзян Го, уперся в надгробие и в тот же миг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находилась могила матери Цзян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 был чем-то похож на нее, особенно переносицей — вылитая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Цзян Го так выделялся в толпе своей неординарной красотой: оказывается, он унаследовал от матери все самые лучшие черты.Ли Чу стоял под дождём, несколько минут держа зонт над Цзян Го. Когда дождь стал понемногу затихать, Ли Чу взглянул на лицо Цзян Го и замялся, словно хотел что-то сказать,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как передать зонт Цзян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 умел разряжать обстановку, а ледяное выражение лица Цзян Го заставляло его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немного побаивался Цзян Го: тот казался совсем не похожим на остальных людей, которых он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именно была разница, Ли Чу и сам толком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искал какой-нибудь повод, но сколько ни перебирал варианты, так и не нашёл подходящей причины. В конце концов он просто молча взял руку Цзян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перенёс её на рукоять зонта. Его ладонь коснулась тыльной стороны руки Цзян Го, и он, терпеливо, будто обучая маленького ребёнка, помог ему обхватить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пальцы Цзян Го крепко сожмут зонт, Ли Чу тут же отнял свои руки. Словно воришка, которого мучает совесть, он ускорил шаг и направился к приёмной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http://bllate.org/book/22343/2340956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