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Хуасинь, старшая школа, Седьмой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стоял невообразимый гам. Учителя были не в силах утихомирить учеников и в итоге просто махнули на них рукой, позволив творить что вздумается. Все знали: Седьмой класс — это гнилой зуб школы Хуасинь, рассадник беспредела и самых отвратительных пороков.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чувствовал себя до крайности изможденным. Стоило ему вернуться на свое место, как он тут же уткнулся лицом в парту. Состояние приемной матери в последнее время стремительно ухудшалось, зрение почти погасло — она уже несколько раз путала его с кем-то другим. Единственной отрадой было то, что приемный отец пропадал где-то сутками и почти не появлялся дома. Ли Чу до сих пор толком не знал, чем тот занимается, — только то, что отец уходит по ночам и возвращается лишь спустя какое-то время. Ли Чу мечтал, чтобы тот не возвращался вовсе: каждое его появление означало, что они с матерью снова погружаются в пучину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происходит? Брат Цзян не появляется в школе уже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Пишу ему сообщения, но они даже не помечаются как прочитанные.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после уроков заглянем к нему домой, проверим?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там все равно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уже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и правда весьма догадлив.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обрывки разговоров долетали до ушей Ли Чу. Делая вид, что ему не по себе, он скосил взгляд на задние парты. Все было так, как они и говорили: места Цзян Го пустовали. И пустовали они уже третий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понимая, почему его это так задело, Ли Чу нахмурился и поспешно спрятал лицо. Присутствие или отсутствие Цзян Го не должно было его волновать — они были двумя людьми из разных миров, чьи пути случайно пересеклись. Ли Чу пытался убедить себя в этом, но сердце было не обмануть. Мысли путались: а вдруг Цзян Го заболел? А вдруг с ним случилось что-то непоправимое... что-то, что заставило его покончить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умоляю, позвольте мне сходить в больницу... увидеть родителей в последний раз! Они ждут меня, они наверняка напуганы. Умоляю, отпустите!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Хаочжэ, которого все называли Брат Вэнь, слыл отъявленным негодяем. В школе Хуасинь он был крупной фигурой, с которой не мог совладать даже директор. Единственный наследник семьи Вэнь, чье будущее было давно расписано родителями, он отличался высокомерием и не терпел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мольбами, он схватил парня за волосы и с силой дернул вверх, заставляя встретиться с ним взглядом. Пальцы Вэнь Хаочжэ, глубоко зарывшиеся в пряди, сжались так крепко, что несколько волосков остались у него в руке, плавно опустившись на пол. Лицо Вэнь Хаочжэ окаменело,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тебя отпущу? Ты слишком высокого о себе мнения. Твои родители — всего лишь никчемные людишки, чья жизнь и гроша лома не стоит. Я избавляю тебя от лишнего груза, я делаю это ради твоего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ждут меня... Что же мне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я прошу только на сегодня! Я сделаю все, что прикажете, только умоляю...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дослушав, Вэнь Хаочжэ с размаху ударил его ногой в грудь и с презрением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никчемный кусок мусора. Не мне марать об тебя руки. Эй вы, поднимите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Хаочжэ размял суставы, готовясь обрушить на лицо жертвы град ударов, но тут раздался чужой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смотрел на них с пустым, безжизненным выражением лица. Оглядевшись и не увидев за спиной Ли Чу никакой поддержки, компания дружно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заступиться? Займись-ка лучше собой. Ты сам в стае волков, как бы самому не сгинуть.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поднес к уху телефон, делая вид, что ведет запись, и с ледяной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не был обязан бросаться на помощь, и они были правы — он сам едва держался на плаву. Одно только существование отнимало у него последние силы. Но он не мог смириться. Когда он увидел, как эта банда окружила стоящего на коленях парня, измываясь над ним самым омерзительным образом, в нем что-то дрогнуло. Тот, кто лежал на полу, умолял о пощаде, его глаза светились от ужаса, тело била дрожь, а губы стали белыми, как мел... Он был так похож на него самого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уже не помнил, как ему удалось вырваться из их лап тогда. Но глядя на этого парня, он вспомнил себя. Он часто думал: если бы тогда кто-то вступился за него, была бы его жизнь другой? Он был сломлен и осквернен, пути назад не было. Но он не хотел, чтобы кто-то еще повторил его путь. Поэтому, не раздумывая, он солгал о видеосъемке. На самом деле у него под рукой не было даже устройства, способного что-то записать. Это была ставка, и он надеялся, что они поверят. Он был готов к худшим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Видео? Ты смеешь угрожать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Хаочжэ жестом приказал своим приспешникам отобрать телефон. Ли Чу, предвидевший такой поворот, продолжал играть свою роль. Его лицо оставалось бесстрастным, а голос — холодным и твердым: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 мной сегодня что-то случится, видео станет достоянием общественности. Советую подумать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Это блеф.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насмешливые взгляды, Ли Чу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я на это способен. О, кстати, обратный отсчет уже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Хаочжэ, который годами верховодил в школе, впервые попал в такую ловушку. Его лицо почернело от ярости, он сжимал кулаки до побелевших костяшек и скрежетал зубами, глядя на Ли Чу так, словно хотел разорвать его на куски. Но наличие компромата связало 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 Надеюсь, мы больше не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фигуры обидчиков скрылись из виду, Ли Чу позволил себе легкую усмешку и убрал телефон в сумку. В его взгляде читалось одно слово: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спасибо тебе... — раздался искренний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приподнял бровь и многозначительно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 себя. Если бы ты не был так похож на меня в те времена, я бы прошел мимо. Я не святой, моя собственная жизнь — сплошная пропасть, и я едва справляюсь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ждут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Чу развернулся и ушел, оставив парня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затяжных дождей наконец выглянуло солнце. Ли Чу, как обычно, дремал, уткнувшись в парту, отгородившись от всего мира, хотя его взгляд то и дело невольно скользил к пустой задней парте. Пять дней. Цзян Го не было уже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мало общался с Цзян Го, но, заметив в нем некую скрытую сторону, он подсознательно причислил того к себе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сменить позу, как чья-то рука резко дернула его за волосы. Боль пронзила скальп, и Ли Чу мгновенно пришел в себя. На его лице застыло безразличие, смешанное с подавленной яростью. Не успел он среагировать, как услышал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тебя нашел.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был крайне чувствителен к звукам — возможно, это была компенсация за глухоту приемной матери. Он нахмурился, пытаясь найти способ вырваться, но внезапно чья-то рука с силой ударила его головой о парту. 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Седьмой класс затаил дыхание, наблюдая за этим представлением. Никто не решался вмешаться, все держались от Вэнь Хаочжэ подальше. Они знали, кого можно задирать, а кого — себе дороже. Семья Вэнь стояла лишь на ступень ниже семьи Цзян, и оба клана враждовали годами. В отличие от большинства в Седьмом классе, Вэнь Хаочжэ не нужно было беспокоиться о последствиях своих действий. Однако, находясь в такой среде, все они были под пристальным прицелом, и любая ошибка могла привести к краху. Именно поэтому Вэнь Хаочжэ тогда неохотно отпустил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Хаочжэ, потеряв контроль, продолжал бить Ли Чу головой о парту, пока из разбитого лба не хлынула кровь, окрашивая дерево. Запах крови ударил в нос. Лицо Ли Чу было залито алым, холодный пот смешивался с кровью, но сам он оставался пугающе спокойным. Он привык к жизни, скрытой от солнечного света. Это был лишь мимолетный эпизод в его бесконечной череде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эта невозмутимость Ли Чу окончательно вывела Вэнь Хаочжэ из себя. Он замахнулся, чтобы нанести сокрушительный удар ногой, но внезапно чья-то нога оттолкнула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изумленного класса Цзян Го, не меняясь в лице,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Го не дрогнул ни один мускул. Он положил зонт на парту Ли Чу и молча вернулся на свое место. Поступок Цзян Го поверг всех в шок: никто не мог поверить, что он лично принес зонт и положил его перед Ли Чу. Это действие выглядело как заявление прав на собственность. По крайней мере, именно так его воспринял Вэнь Хаочжэ.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http://bllate.org/book/22343/2340957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