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Го были заклятыми врагами. Конфликт их семей перекинулся и на них самих. Вэнь Хаочжэ давно уже не переваривал Цзян Го, но в глубине души он все же немного побаивался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Цзян Го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Хуасинь все были наслышаны о нраве Цзян Го, и каждый втайне дрожал от страха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казался человеком, потерявшим душу: свободным, необузданным,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Хаочжэ прекрасно понимал, что ничего хорошего из ссоры с Цзян Го не выйдет. Его взгляд был прикован к Ли Чу, и ему нестерпимо хотелось стереть того в порошок, но, имея такого покровителя, как Цзян Го, все становилось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Хаочжэ, снедаемый досадой, увел своих людей и позорно сбежал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сценой, не смели даже перешептываться и поспешно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стиснув зубы от боли, обхватил себя за живот. Его мучило множество недугов — последствия тяжелого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лбу уже давно запеклась, но выступивший холодный пот размочил её, отчего она стала уже не такой ярко-алой.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приник к парте, надеясь хоть немного облегчить страдания, но тело всё равно сотрясала дрожь. С горем пополам он дождался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подняться, боль лишила его сил, и он безвольно рухнул обратно на стул. Видимо, движение вновь потревожило живот, и на лице Ли Чу отразилось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ничего, кроме как снова лечь на парту. Время шло, минута за минутой. Он боялся, что если вернется слишком поздно, приемная мать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чувствителен к звукам. Лежа на парте, он услышал чьи-то шаги и, не раздумывая, когда шаги приблизились, быстро протянул руку и схватил кого-то за горячее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стал поднимать головы, чтобы посмотреть, кто это, и, уткнувшись лицом в парту, слабым,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отведи меня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Ли Чу потерял сознание от боли, и его разум начал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бессознательно разжались, их снова крепко перехватили, а затем подхватили тело Ли Чу, увлекая его на чью-то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Ли Чу почувствовал носом жар чужой кожи и ощутил тонкий аромат — такой же приятный, комфортный и теплый, как свежесть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жадно припав к этому запаху, едва заметно коснулся кончиком носа горячей кожи, словно пытаясь впитать в себя этот удивительный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заполнил легкие, болезненно сжатое лицо Ли Чу немного разгладилось, а уголки губ довольно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желанный аромат сменился легким запахом лекарств. Ли Чу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до его слуха донесся тревожный голос Цзян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проходил мимо медпункта и увидел, как Ли Чу, опираясь на дверной косяк, медленно сползает вниз. Его лицо было мертвенно-бледным и изможденным, губы посинели, а тело стало таким обмякшим, что рука, за которую он держался, казалась легкой и пустой, словно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обессиленно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 Нань вспомнил, что сказал школьный врач: тело Ли Чу было настолько повреждено во многих местах, что обычный человек давно бы не выдержал. И это лишь малая часть того, что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него более серьезные травмы — требовалось дополнительное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ситуация была не менее, а то и более плачевной.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рядом, не зная, что сказать. Его глаза наполнились слезами, и, сжимая запястье Ли Чу, он проговорил дрожащим, почти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давай я отвезу тебя на полное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в потолок безжизненным взглядом. Его вид был болезненным, губы побелели, и даже взмах ресниц давался ему с огромным трудом.Она выдержала паузу, а затем, запинаясь, произнесла по слогам, не выказывая при этом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мгновение опешила от вопроса Ли Чу,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в потолок, погруженный в глубокие раздумья. Медленно пошевелив рукой, он одним резким движением выдернул иглу капельницы из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что ты делаешь? Ты что, жить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Чу, в которых не было ни капли колебаний, взволновали стоявшую рядом Цзян Нань. Она быстро шагнула вперед, пытаясь остановить его, но опоздала: игла была уже вынута, и из ранки на руке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лилась, словно ее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тревоге потянулась к стоявшему рядом столику, чтобы взять средства для остановки кровотечения. Пока она искала нужное, Ли Чу, превозмогая слабость, медленно пошевелился, пытаясь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Нань что-то принесет, Ли Чу опередил ее и, обращаясь к ее спине,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спасибо вам. Думаю,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Ли Чу, Цзян Нань хотела что-то добавить, но промолчала, лишь в конце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пожалуйста,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тяжелую походку Ли Чу, Цзян Нань едва сдерживала слезы. У нее не было больших возможностей, она помогала Ли Чу как могла. Они были похожи — оба оказались в ловушке, просто она перешла из одной беды в другую. Она ненавидела себя за то, что вынуждена беспомощно наблюдать, как человек, до которого она могла дотянуться рукой, шаг за шагом погружается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спину Ли Чу, Цзян Нань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учитель надеется, что ты будешь в безопасности и останешься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Чу завыл ветер. Порывы были такими ледяными и сильными, что казалось, будто они могут сбить его с ног. Ли Чу ускорил шаг: он не хотел, чтобы приемная мать волновалась из-за его позднего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 не увидел приемную мать и в мгновение ока охватил страх. Он в панике принялся обыскивать комнаты, пока не нашел ее: она сидела на полу, пытаясь остановить кровь, текущую из носа. Ли Чу быстро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взволнованное лицо Ли Чу и то, как его губы беззвучно сложились в слово мама, она была потрясена. Ее зрачки расширились от неверия, она напрочь забыла о кровотечении из носа. Все ее внимание было приковано к этому слову. За все время это был первый раз, когда она увидела, как Ли Чу губами зовет ее мамой. Она знала, что Ли Чу с детства был ранимым и всегда избегал слов мама и папа. Она понимала его — это был узел в его душе, который никак не удавалось развязать. Она лишь не ожидала, что он когда-нибудь произнесет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приемной матери наполнились слезами, она взволнованно замахала руками, пытаясь что-то сказать в ответ. Она была похожа на радостного ребенка — Ли Чу и сам хотел бы, чтобы она была как ребенок, беззаботная и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вернулся! Ты, должно быть, проголодался? Я сейчас разогрею еду! — жестами показывала она, совсем забыв о крови, и изо всех сил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Чу быстро подскочил к ней, подхватил под руки и испуганно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все еще идет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посмотрела на его шевелящиеся губы, поняла, о чем он говорит, и, озарив лицо улыбкой, показала жестами: «Со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помогать приемной матери остановить кровь, Ли Чу жестами убедил ее лечь спать — он боялся, что она заметит его раны и начнет волноваться. Поддерживая ее, Ли Чу смотрел на ее лицо, которое с каждым днем становилось все более изможденным,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