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Хуасинь сегодня стояла на ушах: ученики сбивались в кучки и о чём-то оживленно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Красивая-то красивая, но ты не ходи вокруг да около — почему раньше мы её в школе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переводная ученица, да еще и из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потому и не попадалась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красавица, какую раз в несколько лет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 Подойду поближе, хочу прижаться к красивой старшекласснице.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вы разве не обратили внимания на то, как я выделил интонацией? Она из третьего класса, выпускница!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Это же не мешает ей быть нашей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горячие споры крутились вокруг переведённой ученицы по имени Янь Яона, которая совсем недавно в невероятной спешке уладила все формальности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её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Яона обладала по-настоящему милой внешностью — это была поистине редкая красавица с утончёнными чертами лица, словно сотворенная с безупречным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Янь Яона толком не понимала, с какой стати ей вдруг взбрело в голову сменить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Перевестись в учебное заведение, которое во всех отношениях её совершенно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пришлось как-то оправдать свои действия перед самой собой, Янь Яона, наверное, попыталась бы убедить себя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принятое ею решение в один прекрасный день поможет ей встретить человека, который научит её жить, научит прощать, понимать и сделает покладистой и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человека даст ей понять, что ставить себя на первое место — это всегда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Янь Яона была готова взять это решение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углублялась на территорию школы Хуасинь, тем сильнее нарастало её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бесчисленные восторженные взгляды всё же давали Янь Яоне ощущение собственного превосходства — ей казалось, что весь мир только и должен, что крутиться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её оберегали от любых невзгод, и в жизни она практически не сталкивалась с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сказать «восток» — все шли на восток, стоило сказать «запад» — все шли на запад, и никто не осмеливался ей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Яона обладала внешностью, которую так любят взрослые: послушная, живая, энергичная и открытая.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этой блестящей и яркой оболочкой Янь Яона ничем не отличалась от ребят из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такой же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Яона отчаянно наслаждалась ощущением всеобщей поддержки, хотя спорящие и обсуждающие её ученики не смели подойти и на полшага, продолжая глазеть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 Яоной люди сами собой расступались, послушно образуя для неё свободный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мне на туфлю наступаешь!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каких денег она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Яона воочию наблюдала, как её эксклюзивные заказные туфли пачкают. Всё её внимание было приковано к окружающим, она упивалась всеобщим обожанием и в упор не замечала двигавшуюся прямо на неё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получила срочный звонок из дома и, еще не успев оформить отгул, сломя голову неслась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обратила внимания на то, почему это перед ней расступилась толпа, и, стремясь как можно быстрее сократить путь, зашагала прямо по пустой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случайно наступила на кого-то, Цзян Нань вся в поту подняла голову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Янь Яона и рта раскрыть, как Цзян Нань на секунду замерла и с виноватым видом полезла в сумочку за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Бумагу захватить она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Цзян Нань прямо на ладони у Янь Яоны вывела цепочку цифр, заученных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вихрем пронеслась мимо Янь Яоны и, нахмурившись, бросила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контакты, если что-то случится,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Цзян Нань скрылась из виду, Янь Яона стояла в полном оцепенении, а её ладонь слегка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еще не успели высохнуть, они были влажными — стоило Янь Яоне провести пальцем, и вся эта последовательность цифр просто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Янь Яоны была серьезная мания чистоты, но поступать так она почему-то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