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Местность была крутой и обрывистой, вокруг торчали острые, как иглы, камни, а мощные стволы деревьев наполовину тонули в тени, наполовину залитые ярким солнцем. Именно здесь, прислонившись к огромной скале, полубессознательно сидел мужчина. Из его ран непрерывно сочилась кровь, отчего светлая одежда казалась еще более багровой.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Цы попытался пошевелиться, но обнаружил, что совершенно не может двинуться с места, и невольно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небеса решили пощадить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с такой невероятной высоты, да еще и со множеством тяжелых ранений на теле, он чудом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император настолько переоценит его силу и, опасаясь, что военные заслуги полководца затмят императорские, отправит больше половины тайных стражников, чтобы во что бы то ни стало отправить его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генерал Си, прошедший сквозь сотни битв, храбрый и искусный в бою, от которого у жителей Бэйцзяна кровь стыла в жилах, в конце концов падет от рук собственных соотечественников.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дикую, можно сказать, абсолютно глухую окрестность, он слегка прикрыл глаза. Он не ждал, что здесь случится какое-то чудо — сейчас он был совершенно беспомощен, и оставаться здесь означало лишь одно: неминуемую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теле не осталось ни единой целой кости, пронизывающая боль терзала сердце, на фоне которой несколько глубоких колотых ран от мечей казались сущим пустяком. Для столь тяжелых травм Си Цы и так держался неплохо, сохранив крохи сознания, но время шло, и его мысли начали постепенно растворяться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Иноэр, кажется, там какая-то чужая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посреди этой глуши продвигался небольшой патрульный отряд. Все облачены в черную военную форму, при полном вооружении.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выделялся необычайно высоким ростом; черные военные сапоги плотно облегали стройные голени, серебристые пряди волос падали на лоб, а во взгляде читалось полное равнодушие и отрешенность.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заметили это, но Иноэр, разумеется, обратил внимание на лежащего 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Имперская армия издавна использовала для проведения учебных маневров. Мало того, что здесь действовала усиленная охрана и посторонним военнослужащим вход был строго воспрещен, так даже те, кому удавалось проникнуть внутрь, едва ли смогли бы выжить в суровых условиях среди превосходящих сил Звездных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Иноэр, судя по одежде, этот незнакомец не принадлежит ни к одному армейскому подразделению.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Иноэр слегка нахмурил красивые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взглянем.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Цы чувствовал, как кровь течет все сильнее, тело наполняется пугающей легкостью, а в затуманившемся сознании послышались голоса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произнести ни звука, ни рука, ни нога не слушались, даже веки казались неподъемными — настолько тяжелыми, что едва открывались. Быть может, эти обрывочные голоса были всего лишь галлюцинациями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 Цы только что окинул взглядом окрестности, и там не было ни малейшего следа человеческого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Си Цы горько усмехнулся: он и представить не мог, что закончит жизнь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он не умер от рук тех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Иноэр... — в голосе Волпола звучало изумление, словно он столкнулся с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Иноэр, это, это... кажется,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здесь взяться самцу... — бормотал потрясенный Волпол.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Бога, с чего бы в таком месте появиться господину самцу?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тяжелораненому.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говорить, что Империя боготворила каждого самца, оберегая их как национальное достояние, и даже самый ничтожный из них пользовался всевозможными привилегиями.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тяжелораненого господина самца в стратегически важном военном районе? Иноэр тоже нашел это невозможным, и в его темно-синих глазах промелькнула редкая искра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Иноэр, что... что же делать? Разбудить этого господина самца? — Волпол растерялся. Будучи военным Военного ведомства и проведя большую часть времени на полях сражений, он попросту не имел возможности хоть раз в жизни вживую увидеть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этот господин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Оказался настолько невероятно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Волпол даже не смел прямо смотреть на полулежащего у скалы самца, опасаясь совершить какое-нибудь неуместное движение на глазах у генерал-майора Иноэра.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вернемся в лагерь. — Иноэр впервые столкнулся с подобным, никаких прецедентов не существовало, так что оставалось лишь отвезти пострадавшего в Военное ведомство и переложить заботу о нем на плечи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Сначала нужно в лагерь, — Волпол встрепенулся, словно очнувшись ото сна. Раны этого самца невооруженным глазом было видно — дело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Физическое развитие самцов значительно уступало самкам-воинам, и если для последней подобные травмы не представляли смертельной опасности, то для самца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дежурил военный врач, так что этот господин самец получит медицинскую помощь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нести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разумеется, передвигались пешком, и никаких летательных аппаратов при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связаться по коммюникатору с базой и попросить прислать транспорт, но в таком случае раненый самец мог просто не дождаться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Волпол глубоко вздохнул: хотя по правилам самцам и самкам-воинам полагалось соблюдать дистанцию, сейчас ситуация была чрезвычайной, и церемониться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его начальник страдает брезгливостью, и, поразмыслив, Волпол понял, что скорее дождется, пока этот господин самец сам доковыляет до лагеря, чем дождется помощи от Иноэра.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Волпол замялся, несколько раз мысленно прочитав молитву и пытаясь унять полыхающее от смущения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Бога, он ведь чист помыслами!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Волпол толком собраться с духом, как прямо в него полетел какой-то предмет, и парень рефлекторно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табельный пистолет, висевший на поясе генерал-майора Иноэра.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Иноэр... — Волпол даже не успел задать вопрос, как с изумлением увидел, что Иноэр, избавившись от оружия, решительно направился к потерявшему сознание самцу.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Иноэр опустился на колено, просунул одну руку под спину самца, а другую подхватил под колени, тщательно избегая касаться явных ран. Уловив неповторимый аромат, присущий исключительно самцам, он аккуратно приподнялся, беря самца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лежавшего у него на груди самца слегка дрогнули. Только теперь Иноэр смог как следует разглядеть лицо того, кого держал на руках, и не мог не признать: этот господин самец действительно обладал поразительно привлекательной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щеки были испачканы кровью и выглядели несколько неопрятно, прямой нос и плавная линия подбородка не могли не волновать сердце. Длинные ресницы то и дело подрагивали — очевидно, от боли, а тонкие губы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самца оказались редкого черного цвета, длинные пряди — наполовину собраны, наполовину рассыпались в беспорядке. Иноэр чуть перехватил ношу левой рукой, чтобы не придавливать волосы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http://bllate.org/book/22344/2341002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