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выдохнул всю заготовленную речь на одном дыхании, да и то замолчал лишь потому, что у него закончился воздух. Си Цы с любопытством наблюдал за ним и протянул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Ворна, который отроду не говорил так много без останки, принял стакан, осушил его залпом, сделал пару глубоких вдохов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увидел, что Си Цы по-прежнему невозмутимо и с интересом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собираешься как-то отреагировать? — возмутился 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распинаюсь, неужели тебя это ни капельки не тронуло? — Он подтянул своё детское личико ближе к Си Цы, изображая крайнюю степень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склонил голову набок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мгновенно сдулся, словно проколотый воздушный шарик, и безвольно осел рядом с Си Цы, превратившись в бесхребетное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безусловно хотелось поставить фоном какую-нибудь грустную песню о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Си Цы до сих пор не было самки-воина, — он оказался самым прямолинейным трутнем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внезапно почувствовал себя носителем великой миссии. Только что угасшая искра вспыхнула с новой силой, дух соперничества взмыл до небес, а в сердце зародилось невиданное доселе чувство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золотистоволосую самку-воина пальцем,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 Цы заметил, как Ворна украдкой зыркнул на него, шепнул что-то на ухо самке-воину и снова бросил на него вороватый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Цы вновь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шёпот Ворны, золотистоволосая самка-воин замерла, а затем сомневающимся взглядом окинула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самка-воин не торопится приступать к делу, Ворна пнул его под голень, задрал подбородок и надменно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стоишь? Ждёшь, пока я тебя сам хлыстом охожу?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Самка-воин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 Цы страдал манией преследования, но эти двое — трутень и самка — выглядели уж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самку-воина взглядом, Ворна продолжил свои бесконечные поучения о любовном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слушал всё это с совершенно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бред про то, что если любишь, нужно обязательно пороть?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инсектоидные взгляды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золотистоволосый самка-воин вернулся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один — с ним спустилось ещё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новоприбывшие самки, за исключением того самого золотистоволосого, послушно опустились на колени вокруг Ворны.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кажется, догадался, к чему клонит Ворна, и у него мгновенно затылок покрылся мурашками. Он поднялся с места,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Ворна вцепился в него мертвой хваткой, словно измазанная суперклеем медовая коврижка.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парадную дверь и пытаясь усадить Ворну обратно на диван, Си Цы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Ворна, я тут вспомнил, что, кажется, забыл запереть дверь,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нет~ Си Цы~ Это всё мелочи... — Ворна всем телом повис на нём, глядя с предельной серьёзностью: — Ты точно никогда не пробовал прелести самок-воинов...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любого из этих шестерых, они твои...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Цы перед глазами пронеслась черная черта. Ему показалось, что дно его представлений о странном пробито окончательно, и, чтобы вырваться из этой неловкой ситуации, он с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Ворна, но я не интересуюсь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 на него, он такой выносл— Ворна, который с воодушевлением расхваливал одного из санок-воинов, ткнув в него пальцем, внезапно осёкся и уставился на Си Цы с ошеломлённым выражением лица: 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интересуется самками?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Ворна мгновенно разжал руки, удерживавшие Си Цы, и отпрыгнул назад, увеличив дистанцию ровно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неужели ты интересуешься трут... трутнями? — заикаясь, забормотал он, скрестив руки на груди в защитной позе: — Какое безобразие... До чего докатились...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прикрыл лицо ладонью и тяжело вздохнул,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же продолжал смотреть на него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попробуешь всё-таки самку? Вдруг тебе просто не с чем сравнить? Давай,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только покачал головой: мыслительные пути этого маленького трутня казались ему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Цы упорно смотрит в пол и его лица не разглядеть, Ворна решил, что тот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отнёсся к нему как к другу, раскрыл душу, а он не проявил ни понимания, ни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медленно опустил руки, нерешительно сделал пару шагов навстречу Си Цы и робко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теребить подол рубашки, сцепляя и расцепляя пальцы, словно принимая важнейшее решение в своей жизни, и произнёс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нравятся трутни...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тоже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искренне считал себя лучшим другом во всём рое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приготовившись к худшему, как храбрец, готовый пожертвовать собой, но вместо этого услышал тихий смех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он увидел, что недавний мрачный трутень теперь беспечно откинулся на спинку дивана и вовсю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со знаком вопроса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поднялся наводящую улыбку, от которой у любого бы замерло сердце; его глаза, похожие на чёрный агат, словно излучали мягкое тепло, а голос 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Ворна, огромное спасибо за твоё предложение. Я обязательно над ним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на сегодня мой визит закончен,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сначала хотел было предложить Си Цы остаться на обед, но, сообразив, что не может угадать настроение соседа — то ли тот рад, то ли огорчён, — решил отложить это дело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соседи, ещё успеют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Ворна собирался проводить гостя до самого выхода, но Си Цы отказался, сказав, что тут идти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Ворне оставалось только стоять на пороге и с грустной улыбкой махать на прощанье маленьким платочком, провожая уходящего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