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совершенно не следил за Звездной Сетью, а потому пока еще не знал, какая буря поднялась там из-за одной лишь его фотографии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Цы узнал об этом, то, пожалуй, искренне подумал бы: инсектоидам и правда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вызвал межзвездный грузовой транспорт и велел доставить все свои многочисленные покупки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и выводам Си Цы, рабочей силой у инсектоидов в основном являлись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воинственной природы самок львиную их долю составляли самки-военные, поэтому Военное ведомство также являлось главным источником власти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самки, как правило, были торговыми самками, самками-медиками, рабочими самками и тому подобными представительницами, обладавшими теми или иными профессиональными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подумал, что если он захочет найти работу среди инсектоидов, лучшим выбором для него станет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для местных самцов-господ вообще-то не было никакой необходимости работать. Напротив, работающий вне дома самец считался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брака все имущество самки целиком переходило во владение самца. В худшем же случае всегда существовали государственные пособия, поэтому среди инсектоидов считалось диким делом, если самец отправлялся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Си Цы был прославленным генералом, прошедшим сквозь огонь и медь, и как он мог в этой жизни добровольно позволить заточить себя под крышей дома, живя за счет так называемой имперской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 Цы испытывал определенный внутренний дискомфорт от царящего у инсектоидов порядка, где статус самок и самцов был столь странным, но при этом поддерживал причудливое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прежнем мире существовало неравенство, но женщины по крайней мере должны были соблюдать добродетели и ведение домашнего хозяйства, что было совсем не легче участи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же здесь не делали абсолютно ничего, словно само их существование сводилось исключительно к наслаждениям.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подъехал на транспорте к приемной Военного ведомства, где царила строгая охрана, а величественные ворота горделиво возвышались над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Цы приблизиться, как раздался густой, исторгаемый из самой глубины живота голос дежурного охранника из числа самок-военных: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ваше удостоверение...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потому что охранник заметил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Военное ведомство, самца-господина не видели, пожалуй, лет сто, что и повергло военную самку в столь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самец, вы случайно не ошиблись адресом? — военная самка обладала внушительным телосложением, и ее мышцы выглядели крайне крепкими, поэтому столь осторожный тон с ее стороны смотрелся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нахмурился, окинул взглядом величественные и грандиозные ворота и понял, что никуда не сбился с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Военное ведомство... — самка-военный на мгновение зависла, после чего попыталась осторожно переспросить: — ...Господин самец,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наиболее разумным объяснением, какое только смогло прийти в голову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взглянул на свой оптомозг — указанное там место для подачи заявлений на работу в Военном ведомстве находилось прямо здесь,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ищу, могу я войти? — ровным тоном произнес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Самка-военный неожиданно ощутила на себе тяжесть незримого давления и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самец. Прошу вас,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холл приемной был наполнен ярко выраженной атмосферой футуристических технологий, однако висевшие на стенах украшения из острых клинков и оружия добавляли обстановке некоторой давящей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за стойкой регистрации как раз разбирала документы, как вдруг падающий на бумаги свет словно чем-то заслонило. Она с раздраженным выражением лица подняла голову — и застыла на месте,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Насекомых мой, откуда здесь мог взяться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Самка-военный распахнула глаза, с ужасом осознавая, что ей вовсе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находился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общеизвестно, Военное ведомство являлось местом, куда самцы практически никогда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эта информация о вакансии отсюда? — Си Цы вывел на экран оптомозга страницу с объявлением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взглянула на него и замерла, будто пораженная молнией. Данное объявление о наборе действительно исходило от них, мало того — она сама лично набирала его текст и публиковала.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что, во имя всего святого, все это значит для этого господина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