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 — раздался у самого уха Иноэра низкий,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Цы говорил, его голос неизменно казался полным скрытой улыбки, словно камень, брошенный в гладкую гладь озера, чья рябь долго отзывалась в самом сердце. Каждый раз, слыша его, Иноэр ощущал странное, необъяснимое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генерал-майор заметил, что уже давным-давно замер с палочками в руках. Неожиданный голос Си Цы заставил его слегка смутиться, и он машинально прикусил кончик палочки, но тут же сообразил, что это выглядит так, будто он пытается оправдаться. Ему пришлось опустить палочки на стол, подавить бушующие внутри эмоции и тихо произвести: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улыбнулся и подвинул стоявшее на столе блюдо ближе к Иноэру: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не притронулся, и говоришь,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уже собирался сказать, что привык обходиться питательным раствором — это просто и удобно, — но почему-то не смог произнести эти слова. Он поджал губы, протянул руку и взял немного еды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поступком он наглядно показал, что еда пришлась ему вполне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Си Цы наблюдал за этими милыми маленькими движениями Иноэра, ему казалось, что это невероятно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тебе не нужно на службу? — видя, что Иноэр держится несколько скованно, Си Цы намеренно сменил тему, желая помочь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Иноэр вздрогнул всем телом, машинально резко поднял голову и, казалось, не сразу сообразил, о чём речь, а в его глазах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забыл, что нужно идти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не знал, но в Военном ведомстве сейчас творился настоящий хардкор.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был самым молодым генерал-майором Империи и занимал чрезвычайно важный пост в Военном ведомстве. В дни, когда не нужно было отправляться на поле боя, ему приходилось лично просматривать бесчисленные документы и контролировать повседневные тренировки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адъютант Волпол сегодня крутился как уж на сковородке — от работы буквально дымилась голова. То его вызывали в кабинет, то сообщали о ЧП на полигоне. Он чувствовал себя так, будто готов раздвоиться, но всё равно ничего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бесконечной суеты Волпол вытащил из-за пазухи платок, вытер пот со лба и горько мысленно пожалел о содеянном. Неужели работа генерал-майора настолько изнурительна? Желание усердно продвигаться по службе улетучилось у него процентов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отправил своему начальнику бесчисленное множество сообщений. Ему казалось, что с такой интенсивностью труда он просто не доживёт до конца дня, но по какой-то причине начальник до сих пор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Волпол устал до такой степени, что жизнь его казалась беспросветной, а голова онемела от механической обработки бумаг. Он и представить не мог, что за один день в Военном ведомстве может накопиться столько дел, и вдруг понял: у холодности и отстранённости его начальника в обычное время были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Иноэр только сейчас вспомнил, что сегодня рабочий день, а он попросту прогулял всё утро. Открыв оптомозг, он обнаружил, что его почтовый ящик почти разорвало от входящих писем, причём подавляющее большинство отправителей составлял его адъютант Волпол.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когда вы соизволите явиться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умоляю, скорее в Военное ведомство, здесь скопилось невообразимое количество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мне страшно интересно, как вы вообще справлялись с таким объёмом 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срочно, срочно, срочно! Тут один трутень вот-вот загнётся от переутомления, и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 начальника! Спасите!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я откидываю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Волпола от поначалу относительно спокойных постепенно скатились в полное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нахмурился, небрежно выбрал одно из писем и ответил всего на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звуковой сигнал сообщения, Волпол почувствовал себя так, будто к нему снизошла сама богиня удачи. В ситуации, когда с левой стороны ему докладывал один трутень, с правой — другой, а от перенапряжения раскалывалась голова, он с трепетом открыл входящее.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содержимое, Волпол остолбенел, и его пылкий энтузиазм тут же рухнул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состояло всего из двух коротких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выражение лица Иноэра, Си Цы мгновенно всё понял. С трудом подавив желание ущипнуть его за нежную белоснежную щёку,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доешь, потом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Си Цы немного пожурил себя. По идее, он никогда не был человеком, судящим по внешности. Раньше, когда император пытался перетянуть его на свою сторону и свозил со всех уголков бесчисленных красавиц, он не только не испытал ни малейшего трепета, но даже почувствовал отвращение к этим поверхностным девицам.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Иноэру он неизменно испытывал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 Цы думал относиться к Иноэру как к товарищу по полу, к другу, но разве стал бы он гладить по щеке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Си Цы мгновенно всплыл образ его боевого товарища из прошлой жизни — лучшего друга, с которым они прошли огонь и воду. Но стоило представить этого мускулистого, крепкого, широкоплечего детину, как Си Цы пробирала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сравнивать того замкомá с Иноэром?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кивнул в знак согласия с Си Цы и временно заблокировал коммуникатор, отрезав докучливые вопли с того конца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сейчас перешёл черту. Будучи самкой, он не только в одиночку находился в доме трутня, но ещё и ел с ним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 Цы мог этого не осознавать, но сам Иноэр не имел права заблуждаться.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из этих действий грубо нарушало Свод правил для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ему хотелось побыть с господином Си Цы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уже поручил подыскать вам новое жилье, но на это может потребоваться время, — произнес Иноэр, закончив трапезу, и добавил с серьезным видом: — Господин, тогда я отправляюсь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здесь мне очень нравится, — удивился Си Цы словам Иноэра. В прошлый раз он лишь в шутку подразнил его, но эта вилла была поистине великолепна, и никакой нужды менять жилье не было. Он никак не ожидал, что Иноэр воспримет всё всерьёз и действительно займётся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Иноэр ничего не ответил, и опасаясь доставить ему лишние хлопоты, Си Цы повторил: — Правда, не нужно, генерал-майор Иноэр.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http://bllate.org/book/22344/2341013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