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самец желает устроиться на работу, он обязан заранее уведомить Ассоциацию защиты прав трутней. К тому же, представители этой ассоциации постоянно нагряхивают с проверками, чтобы поинтересоваться условиями труда господина самца, что само по себе доставляет немало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ничто другое не отвлекает, Волпол работает весьма эффективно.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Сверившись с контактными данными в анкете, он отправил короткое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господин самец, ваша заявка на вакансию одобрена. Вы можете прибыть в Военное ведомство в любое удобное время, мы подготовим для вас рабочее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Волпол искренне не понимал, почему его начальник выдвинул столь странное требование — нанять самца в качестве секретаря. Разве может самец быть хоть в чем-то полезен? Разумеется, нет. Волпол совершенно не рассчитывал, что от этого будет какой-то прок; он считал за великое счастье, если новоиспеченный секретарь не превратит дела в полный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Впрочем… самец?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Мыслительный процесс Волпола внезапно свернул в иную сторону, и его осенило — кажется, он узрел некий скрытый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Иноэру, который был целиком поглощен работой. Их рабочий вид разительно отличался: пока Иноэр оставался безупречен, Волпол выглядел измученным и помятым, словно простой повар.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Волпол простоял рядом с ним довольно долго, не решаясь заговорить. Наконец Иноэр поднял глаза и бросил на него легкий, едва заметный взгляд. Только после этого Волпол, тщательно подбирая слова, осторожно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если мне не изменяет память, вы уже пережили один приступ психической нестабильности.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Иноэр приподнял бровь, призывая его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Я хотел сказать, нашли ли вы уже подходящего самца?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Психическая энергия военных самок куда опаснее и чаще склонна к срывам. Поэтому большинство военных самок в целях безопасности начинают поиски подходящего самца сразу после первого приступа нестабильности — впрочем, вопрос о том, удастся ли его найти, остается открытым.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самки знают, что самцы никчемны, глупы и жестоки. Но проклятый Творец распорядился так, что если самка хочет выжить, она должна навеки покориться воле самца. Особенно для военных самок это означало сломанный гордый хребет и растоптанное достоинство. Однако самки бессильны: как бы блестяще они ни выглядели в обществе и как бы отважны ни были на поле боя, вернувшись домой и оказавшись перед своим господином-самцом, они вынуждены униженно опускаться на колени у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Такова судьба всех самок, и ее не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Волпол так колебался лишь потому, что боялся вызвать недовольство начальника разговорами о самцах, поэтому заговорил с большой неохотой. Заметив, что лицо Иноэра остается спокойным, как и всегда, он осмелился продолжить: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вы и презираете этих самцов, но раз вы уже пережили приступ, следующий может нагрянуть в любой момент… Ради собственной жизни вам необходимо срочно сделать выбор… Пусть это и унизительно, но по сравнению с жизнью — сущий пустяк…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выше уровень психической энергии самки, тем более высокоуровневый самец ей требуется. Его начальник — самка уровня S, а значит, по логике, ему нужен самец уровня A или выше. Однако, поскольку качественных самцов в Империи немного, успех поиска во многом зависит от удачи, хотя психическая энергия самца уровня B, по правде говоря, тоже могла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Волпол чувствовал, что несет какую-то несусветную чушь, и, закрыв глаза, боялся, что в следующую секунду начальник просто вышвырнет его вон. Он еще не знал, что Иноэр уже пережил второй приступ психической нестабильности, иначе у него было бы куда больше уверенности в своих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Выпалив все на одном дыхании, Волпол сделал короткую паузу, чтобы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Сказал? — равнодушно поинтересовался Иноэр.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Волпол мог бы добавить еще многое, но он был мастером приспосабливаться к ситуации, поэтому лишь захлопнул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 работай, нечего здесь стоять. — Иноэр подписывал документы, даже не подняв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Волпол ушел, но твердо решил не сдаваться. Он обязательно найдет случай, чтобы снова убедить начальника. Он постучал себя кулаком в грудь, ощущая, что на его плечи легла важная миссия.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http://bllate.org/book/22344/2341015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