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Ворна осторожно тянул Си Цы за рукав, а его круглые глаза бегали по сторонам, словно выискивая какую-то угрозу. Наконец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вызвать полицию?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Си Цы преданным взглядом, словно говоря: Ассоциация защиты прав трутней — организация справедливая и добрая, она тебя защитит.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Цы безжалостно оттолкнул Ворну: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Цы не знал, о чём именно думал Ворна, да и знать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Оттолкнутый Ворна выглядел даже слегка разочарованным. Он ломал голову, но так и не смог ничего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собираешься работать в Военном ведомстве? — не унимался Ворна и задал вопрос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Цы ничего не ответил и с бесстрастным лицом посмотрел на Ворну.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Ворна на удивление быстро и верно истолковал этот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Спросишь еще хоть слово — и вылетишь отсюда к чертям.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Ворна благоразумно захлопнул рот, но в его голове уже зрел новый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Си Цы отправляется в Военное ведомство, значит, и он тоже пойдет.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пусть факты прямо указывали на то, что работать идет именно Си Цы, Ворна до последнего не верил, что тот всерьез собрался трудиться. У него наверняка были свои скрытые мотивы.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самый помешанный на самцах обитатель Столичной планеты...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Должен идти в ногу со временем.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следующего дня Си Цы собрался и был готов отправиться на службу в Военное ведомство.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сообщении говорилось, что явиться можно в любое время, Си Цы и без лишних размышлений понимал: это очередная привилегия для самцов — ни одно нормальное учреждение не выдвинуло бы столь нелепого требования. Но раз уж делать было нечего, он решил взглянуть на что-нибудь новенькое.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сообщении практически ничего не содержалось, не было ни единой полезной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официальному графику работы на Столичной планете — с девяти утра до пяти вечера, — Си Цы уже в восемь тридцать оказался у главных ворот Военного ведомства.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Парадный вход поражал воображение: величественный, монументальный, он с легкостью позволил бы десяти аэрокарам проехать в ряд. Неподалеку от входа возвышалась статуя высотой с многоэтажный дом, изображающая огромные инсектоидные крылья.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Инсектоидные крылья были самым грозным оружием военных самок.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Цы отвел взгляд от скульптуры и посмотрел на стоявшего перед ним солдата-военную самку.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местных самцов, Си Цы обладал явным преимуществом в росте. Стоя напротив солдата, возвышавшегося на ступеньку выше, они почти что смотрелись на равных.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всего лишь новобранка, иначе ее бы ни за что не поставили на столь примитивную должность, как дежурство у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невероятно красивого самца с длинными черными волосами, казавшегося сошедшим с небес, солдат-военная самка вдруг залилась румянцем — ее загорелая от солнца и ветра кожа мгновенно покраснела. Она даже держала оружие с трудом, а голос ее прерывался: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И... извините, уважаемый... господин самец, здесь Военное ведомство, это оч... очень опасно, вам не стоит входить...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Си Цы осталось холодным, а слова прозвучали так, что у присутствовавших едва не отпали челюсти: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Оружие из рук солдата со стуком упало на землю, прямо ей на ногу. Она даже не успела почувствовать боль, продолжая стоять с перекошенным от ужаса лицом и приоткрытым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...У нее что, галлюцинации от ночного дежурства?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с чего бы ей видеть перед собой столь потрясающего самца?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заявлять, будто он пришел работать?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каждая заступающая на пост военная самка проходила профессиональную подготовку, и о любых непредвиденных ситуациях следовало немедленно докладывать вышестоящему руководству.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 старшего по званию подтверждение, что к ним действительно должен прибыть на службу некий господин самец, непосредственный начальник солдата, Вопл, испытал не меньший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ведь отправили только вчера, почему же этот господин самец приперся с самого утра на следующий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известно всем и каждому, слово самец и слово трудолюбие являлись антонимами.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Вопла наделили сотней жизней, он бы не посмел без всякой причины оскорбить самца невниманием — все они отличались невыносимым нравом, и Вопл ужасно боялся, что в следующую же секунду этот господин самец накатает на него жалобу.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все текущие дела, он со всех ног бросился к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сегодня он явился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Вопл мчался к парадному входу Военного ведомства на предельной скорости, потратив на дорогу ровно две минуты. Переведя дыхание, он приготовился искренне просить прощения у господина самца, чтобы избежать лишних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слово застряло у него в горле: выговорить он его не мог, проглотить тоже, и в итоге всё это перешло в приступ глухого кашля.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Это... это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http://bllate.org/book/22344/2341016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