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результаты были отличными, но он всё равно чувствовал, что ему не хватает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Сянпин то и дело приказывал кому-нибудь привезти что-нибудь в школу для Сунь Цзиня, а еще звонил ему и спрашивал, не нужно ли нанять водителя, чтобы тот каждый день возил его домой ночевать — в конце концов, условия в школе не шли ни в какое сравнение с домашними.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отказывался. Дома условия были прекрасными, но он не хотел сталкиваться с Сунь Синланем.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разговора в ночь под Новый год Сунь Цзинь почти не общался с Сунь Синланем, да и дома, если посчитать, бывал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окончания старшей школы шел сильный дождь. Водитель отвез Сунь Цзиня в ресторан, где в отдельной кабинете его ждал Сунь Сянпин.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неожиданности Сунь Цзиня, там оказался и Сунь Синлань.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только что изнуренным и прибитым вырвался из экзаменационного зала, на его лице отчетливо читалась усталость — ему хотелось лишь спокойно и крепко выспаться, не думая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— подойдя к столу, негромко позвал Сунь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Наверняка устал. Поешь, а потом хорошенько отдохнешь, впереди тебя ждет больше трех месяцев каникул, — с улыбкой сказал Сунь Сянпин.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Синлань, не поднимая головы, ковырялся в телефоне. Сунь Сянпин несколько раз намекал ему на это, но безрезультатно, и в конце концов был вынужден оставить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нашел подработку на лето, — садясь, сказал Сунь Цзинь. — Послезавтра выхожу на работу, с проживанием и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ребенок, у семьи же есть деньги тебя содержать, какая еще летняя подработка, зачем искать себе трудности? — Сунь Сянпин нахмурился. — Не ходи туда, отдыхай дома спокойно. Если хочешь съездить куда-нибудь отдохнуть, скажи мне, я все организую.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испытать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Синлань, опустив голову,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не хочется оставаться дома, зачем вообще тогда возвращался?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Сянпина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Цзиню было слишком тяжело выносить все это, поэтому он лишь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давайте лучше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наслушался от Сунь Синланя куда более неприятных слов, и эта фраза едва ли шла с ними в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царила легкая, натянутая атмосфера. Сунь Сянпин положил Сунь Цзиню еды в тарелку и между делом спросил, в какую школу и на какую специальность тот собирается поступать. Сунь Цзинь ответил лишь, что еще не определился, сначала просмотрит справочник для абитуриентов, а конкретные шаги будут зависеть от результатов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давно уже была цель — один из университетов провинции, и ему очень нравились тамошние инженерные специальности.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считал, что об этом необязательно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Синлань не произнес ни слова. Сделав пару палочек, он бросил их на стол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ты? — спросил его Сунь Сянпин.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Синлань даже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 себя похож? Почему совсем нет манер!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не хочу идти, так ты сам меня затащил. — Сунь Синлань нетерпеливо повернул голову. — Меня от одного вида тошнит, есть я не могу, или ты мне и уйти не позволишь?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Сунь Сянпин сейчас ударит кулаком по столу, Сунь Цзинь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не сердись, скоро ведь средняя школа закончит экзамены, не порть Синланю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Сунь Сянпин и слова сказать, как Сунь Синлань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тут от меня тошнит, тот пусть сам и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Синлань! — сурово прикрикнул Сунь Сянпин.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Синлань пропустил это мимо ушей, распахнул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парнишку избаловали, от рук отбился, — вздохнул Сунь Сянпин. — Раньше я все время чувствовал перед ним вину, во всем потакал, вот и испортил. А теперь еще и переходный возраст, слушать вообще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Повзрослеет еще на пару лет, и все пройдет. В том, что у него плохое настроение, есть и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следовало появляться в этом доме, не следовало быть его братом и не следовало быть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он просто слишком своенравный. К тому же вы... вы же столько лет не общались, сейчас он ничего вокруг не слышит, многое не способен понять, и характер просто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ничего не ответил, лишь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Убедить Сунь Цзиня Сунь Сянпин не смог и в конце концов был вынужден разрешить ему летнюю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Сунь Цзинь солгал: никакой работы с питанием и проживанием не было. Он устроился репетитором, и в день ему полагался лишь один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жилья — квартира в старом районе, где они жили с матерью, осталась на месте. Стоило ее немного прибрать, и там вполне можно было жить. Это место подходило ему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отдохнул один день, а затем собрал вещи и уложил их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в дом Сунь, у него был всего один чемодан. Прожив здесь целый год, его вещи ни капли не прибавились — всё по-прежнему помещалось в одну-единственную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Сянпин еще вчера уехал в командировку. Сунь Цзинь отклонил его предложение отправить его с водителем, сказав, что доберется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чемоданом спускался вниз, на душе у него было неожиданно легко — он и впрямь не принадлежал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подошел к парадной двери, как она отворилась, и Сунь Синлань с рюкзаком на одном плече с бесстрастным лицом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сиял яркий свет летнего утра, подчеркивая юношескую дерзость, живость и энергию. Каким бы кислым ни было выражение его лица, оно не могло затмить цвеущую молодость, присущую парням его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слегка замер. То, чем обладал Сунь Синлань, было ему недоступно: даже в те же годы, три года назад, у Сунь Цзиня не было ни малейшего намека на подобную дерзкую и безудержную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некоторые люди рождаются другими — даже если они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Сунь 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завтра не экзамены? Почему ты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твое дело? — слегка нахмурился Сунь Синлань. — С каких пор ты имеешь право меня допрашивать?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закрыл рот и потащил чемодан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 репетиторы подался, — бросил Сунь Синлань на ходу, когда они поравнялись. — Репетиторам еще и жилье оплачивают?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опустив голову, ответил Сунь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обманываешь, — с презрением бросил Сунь Синлань. — Наверное, съехался с каким-то мужиком,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никогда прежде не видел Сунь Синланя настолько помешанным: казалось, в глазах младшего брата он не был способен ни на что, кроме как кувыркаться с какими-то встречными мужиками.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я съехался, не имеет значения. — Сунь Цзинь чуть сильнее приподнял чемодан, перенося его за порог, и холодно произнес: — Больше я не буду вызывать у тебя тошноту, и тебе больше не придется меня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надо бы, — с темной злостью в голосе бросил Сунь Синлань. — Выкатился отсюда, так больше не возвращайся.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вернусь, — ответил Сунь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потащил чемодан через небольшой сад, толкнул калитку и окончательно покинул пределы владений семьи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http://bllate.org/book/22345/2341083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