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Цзинь очень хотел сказать им, что в коридоре установлена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приподняла край школьной формы Сунь Синланя, обнажив безупречную линию мускулистого торса. Полоска нижнего белья выглядывала из-под пояса брюк, а едва различимый логотип бренда, словно татуировка, облегал бледную кожу, излучая неприкрытую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потянулась к краю белья, собираясь стянуть его вниз, Сунь Синлань спросил:</w:t>
      </w:r>
    </w:p>
    <w:p w:rsidR="00BB20FC" w:rsidRPr="00357A74" w:rsidRDefault="00357A74" w:rsidP="00BB20FC">
      <w:pPr>
        <w:jc w:val="left"/>
        <w:rPr>
          <w:sz w:val="28"/>
          <w:lang w:val="en-US"/>
        </w:rPr>
      </w:pPr>
      <w:r w:rsidRPr="00357A74">
        <w:rPr>
          <w:sz w:val="28"/>
          <w:lang w:val="en-US"/>
        </w:rPr>
        <w:t>— Тебе так хочется похвастаться тем, что ты со мной переспала?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в панике вскинула голову и пролепетала: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то, что происходит в постели, выносят наружу, — Сунь Синлань выпустил облако дыма и медленно добавил: — Ты не первая, с кем я спал, но первая, кто так любит об этом трепаться.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остолбенела и умолкла, словно растерявшись от того, что случайно задела болезненную струну в душе Сунь Синланя.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уходи, — сказал Сунь Синлань. —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наконец поднялась и, всхлипывая, направилась к выходу. Сунь Цзинь в панике попытался спрятаться, но тут услышал слова Сунь Синланя:</w:t>
      </w:r>
    </w:p>
    <w:p w:rsidR="00BB20FC" w:rsidRPr="00357A74" w:rsidRDefault="00357A74" w:rsidP="00BB20FC">
      <w:pPr>
        <w:jc w:val="left"/>
        <w:rPr>
          <w:sz w:val="28"/>
          <w:lang w:val="en-US"/>
        </w:rPr>
      </w:pPr>
      <w:r w:rsidRPr="00357A74">
        <w:rPr>
          <w:sz w:val="28"/>
          <w:lang w:val="en-US"/>
        </w:rPr>
        <w:t>— У дверей кто-то есть, советую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Сунь Цзиня сжалось. В шуме, стоявшем в ушах, он встретился взглядом с девушкой через дверной проем; ее глаза, покрасневшие от слез, были широко распахнуты.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миг казался одновременно абсурдным и жутким, наполненным стыдом от того, что его застали врасплох. Прошло всего две секунды, но для Сунь Цзиня, с его бешено колотившимся сердцем, они растянулись на целую вечность. Все вокруг замерло, исчезло — остались лишь стук собственного сердца и пронзительный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девушка развернулась и бросилась вниз по лестнице. Сунь Цзинь, тяжело дыша, уставился в пол. Он чувствовал, что Сунь Синлань смотрит на него через щель в двери, но не мог пошевелиться, не мог даже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все это время знал, что он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ударил Сунь Цзиня подобно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Сунь Цзинь протянул руку и медленно потянул дверь на себя.</w:t>
      </w:r>
    </w:p>
    <w:p w:rsidR="00BB20FC" w:rsidRPr="00357A74" w:rsidRDefault="00357A74" w:rsidP="00BB20FC">
      <w:pPr>
        <w:jc w:val="left"/>
        <w:rPr>
          <w:sz w:val="28"/>
          <w:lang w:val="en-US"/>
        </w:rPr>
      </w:pPr>
      <w:r w:rsidRPr="00357A74">
        <w:rPr>
          <w:sz w:val="28"/>
          <w:lang w:val="en-US"/>
        </w:rPr>
        <w:t>— Прости,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Оправдываться или объясняться было бессмысленно — он действительно подслушивал. Сунь Цзинь не хотел устраивать сцен перед Сунь Синланем, это ничего бы не изменило: Сунь Синлань и так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бросил окурок на пол и раздавил его ногой, а затем спросил:</w:t>
      </w:r>
    </w:p>
    <w:p w:rsidR="00BB20FC" w:rsidRPr="00357A74" w:rsidRDefault="00357A74" w:rsidP="00BB20FC">
      <w:pPr>
        <w:jc w:val="left"/>
        <w:rPr>
          <w:sz w:val="28"/>
          <w:lang w:val="en-US"/>
        </w:rPr>
      </w:pPr>
      <w:r w:rsidRPr="00357A74">
        <w:rPr>
          <w:sz w:val="28"/>
          <w:lang w:val="en-US"/>
        </w:rPr>
        <w:t>—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 Сунь Цзинь, уже вышедший в коридор,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увидел реалити-шоу, — Сунь Синлань криво усмехнулся, глядя на Сунь Цзиня. — Впрочем, ты же гомосексуал, такие вещи, как у нас, тебя вряд ли интересуют,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Сунь Цзинь был виноват в подслушивании, подобные язвительные насмешки Сунь Синланя были крайне утомительны.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пришел проверить, все ли у тебя в порядке, — сказал Сунь Цзинь. — Если все 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повернуться, Сунь Синлань схватил его за руку, толкнул назад к стене и навис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значительно выше Сунь Цзиня, его тело уже стало почти взрослым. Когда он прижал его к себе, Сунь Цзиню показалось, что бежать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был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фальшивая забота мне не нужна, — сказал Сунь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челка слиплась от красного вина, на белой школьной рубашке расплывалось багровое пятно, напоминающее извилистую лиану. От него разило спиртным вперемешку с мятным запахом сигарет — Сунь Цзинь помнил, что за столом Сунь Синлань выпил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Сунь Синлань произнес следующее, Сунь Цзинь ощутил нечто шокирующее и абсурдное; это невозможно было списать на простое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сказал:</w:t>
      </w:r>
    </w:p>
    <w:p w:rsidR="00BB20FC" w:rsidRPr="00357A74" w:rsidRDefault="00357A74" w:rsidP="00BB20FC">
      <w:pPr>
        <w:jc w:val="left"/>
        <w:rPr>
          <w:sz w:val="28"/>
          <w:lang w:val="en-US"/>
        </w:rPr>
      </w:pPr>
      <w:r w:rsidRPr="00357A74">
        <w:rPr>
          <w:sz w:val="28"/>
          <w:lang w:val="en-US"/>
        </w:rPr>
        <w:t>— Если так хочешь проявить заботу, сделай то, что она не успела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на секунду оцепенел. Осознав услышанное, он часто задышал, разинув рот от немыслимого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света он не мог разглядеть выражение лица Сунь Синланя, знал лишь одно: слова брата были выше предела его выносимости, и ни на что другое у него просто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 Сунь Синлань протянул руку, сжал подбородок Сунь Цзиня, заставляя поднять голову, и по слогам произнес: — Сделай мне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прижался спиной к стене, чувствуя, как в груди рождается нечто чужеродное, парализующее мысли. Ему казалось, что перед ним стоит не Сунь Синлань, не его младший брат, а лишенный разума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Синлань… — Сунь Цзинь уперся локтями в грудь брата, пытаясь сохранить хрупкую дистанцию. Его голос дрожал, он прошипел: — Если ты болен — лечись, не сходи с ума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у Сунь Цзиня были тонкие и красивые, обычно он выглядел мягким и покорным, и даже сейчас, когда он действительно разозлился, в нем не было ни капли свирепости. Сунь Синлань, глядя на него сверху вниз, видел лишь упрямство, легкое раздражение и нахмуренные брови —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болен? — спросил Сунь Синлань. Он наклонил голову, вглядываясь в красивые глаза брата. — Если я прошу сделать мне минет — значит, я болен? А когда ты делаешь это другим, кто болен — ты или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приписывай мне выдуманных мужчин, — отрезал Сунь Цзинь. — Следи за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Тот, с которым ты ходил в кино, — безразлично спросил Сунь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на мгновение растерялся:</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действительно был парень, старшекурсник. У него был хороший характер, он сам ухаживал за Сунь Цзинем. Они встречались около двух месяцев, пару раз сходили поужинать, посмотрели несколько фильмов, а потом Сунь Цзинь предложил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считал, что он действительно болен: парень был к нему так добр, что он чувствовал себя не в своей тарелке, не зная, как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он много думал. По сути, дело было в низкой самооценке: он считал, что недостоин такого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насекомое, живущее во тьме — стоит ему подольше побыть на солнце, как оно начнет чахнуть.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тебе разрешено ходить в кино? — спросил Сунь Синлань. — Значит,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Сунь Цзинь отвел взгляд, уходя от пристального взора брата. —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признание могло заставить Сунь Синланя прекратить безумствовать, Сунь Цзинь был готов сказать ему, что с тем парнем у них даже до интима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Сунь Синлань, казалось, ничуть не удивился. Он усмехнулся, его дыхание опалило шею Сунь Цзиня. — Впрочем, неудивительно. Такие, как ты, быстро наскучивают.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Сунь Цзиня дернулось,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посредственный, еще и любишь притворяться, причем даже это делаешь плохо, — Сунь Синлань сжал его подбородок, заставляя смотреть на себя. — Сунь Цзинь, ты ведь и сам себя презираешь,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чувствовал, будто его разорвали на части, а каждая деталь его души оказалась у Сунь Синланя в кулаке. Если это все из-за родства по крови, то как Сунь Синлань может видеть его насквозь, в то время как он сам совершенно не понимает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презираю, — ответил Сунь Цзинь, глядя прямо ему в глаза. — Потому что я гомосексуал, а мой брат — безумец.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насмешки окружающих — это пустяки. Настоящая пытка — это самому признать всё то ничтожное, что ты в себе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ничуть не разозлился, напротив, он выглядел как учитель, наконец-то воспитавший удовлетворяющего его ученика. Он рассмеялся, одной рукой уперся в стену рядом с головой Сунь Цзиня, а другой сжал его тонкую белую шею. Его смех звучал в коридоре отчетливо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и сам знаешь, что гомосексуал и безумец — одно и то же? — сказал он,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не выдержав, сжал правую руку в кулак и попытался ударить брата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вмиг перестал смеяться, перехватил запястье Сунь Цзиня, прижал его к стене, а затем наклонился и точно впился в губы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свирепым и резким, события понеслись по неожиданному руслу. Сунь Цзинь изо всех сил вытаращил глаза, но его обзор заслоняло лицо Сунь Синланя — он видел лишь его высокий переносицу и смазанную тень от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Сунь Цзинь инстинктивно попытался оттолкнуть его, когда мозг еще не успел осознать происходящее. Он не мог ни о чем думать, только сопротивлялся на одних инстинктах. Каждая нервная клетка в его теле была натянута до предела, крича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схватил руку Сунь Цзиня, которой тот отчаянно пытался сопротивляться, и удерживал ее с невероятной силой, словно обезумевший пьяница. Но Сунь Цзинь знал: сейчас Сунь Синлань трезв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 выбрал такой способ унизить его — потому что Сунь Цзинь гомосексуал, человек, который ему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Сунь Синлань прибег к таким методам? Ответ был очевиден: по своей натуре он безумец, не знающий никаких правил. В конце концов, не каждый станет на глазах у толпы выставлять напоказ частную жизнь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одной рукой удерживал обе руки Сунь Цзиня за спиной, а другой вцепился ему в шею, заставляя запрокинуть голову, и проник языком в рот. Сунь Цзинь почувствовал вкус крови — она сочилась из ранки, которую Сунь Синлань нанес ему,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онемение, слюна вперемешку с кровью, безумный и тошнотворный привкус вина и табака… Сунь Цзинь не мог вырваться из хватки, будучи намертво прижатым к углу. Он был вынужден принять этот жестокий, яростный поцелуй. На глазах навернулись непроизвольные слезы. Через плечо Сунь Синланя Сунь Цзинь смутно разглядел в углу напротив камеру с мигающим красным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он переживал, не попали ли они с девушкой в объектив, а теперь сам оказался под прицелом, словно беспомощный смертник с ножом у горла — оставалось лишь закрыть глаза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злобно играл своим языком с кончиком языка Сунь Цзиня. Тяжелое дыхание в ушах звучало как похоронный колокол перед казнью. Звук влажных поцелуев был до того двусмысленным и безжалостным, до того отчетливым… Кадык Сунь Цзиня ходил ходуном под ладонью Сунь Синланя, а из горла вырывались невнятные всхлипы, смешанные с болезненными вдохами.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нестерпимо хотелось откусить Сунь Синланю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сделал это. Поняв, что если продолжит терпеть, ситуация станет только хуже, Сунь Цзинь с силой впился зубами в кончик языка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не издал ни звука, лишь резко отстранился. Влажные губы разомкнулись, хватка ослабла, и Сунь Цзинь тут же врезал кулаком брату в угол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голову Сунь Синланя дернуло в сторону. Он провел кончиком языка по уголку рта — на его лице не дрогнул ни один мускул. В тусклом свете он походил на зверя, которому рана лишь придает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бросить косой взгляд исподлобья, как мышцы Сунь Цзиня сковало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схватил его за волосы и с силой ударил затылком о стену. В ушах мгновенно зазвенело, перед глазами поплыли искры, а тело провалилось в бездну головокружительной невесомости,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Синлань, хватит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уже не следил за тем, насколько громко кричит. Он прислонился к стене, чувствуя, как перед глазами темнеет. Стыд, страх, ярость и ненависть, которая раз за разом вырывалась наружу — никогда еще он так сильно не жалел, что у него есть этот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наоборот, жалел, что он сам его старший брат. Он не понимал, как они дошли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укусил меня, еще и ударил, — голос Сунь Синланя, низкий и хриплый, переплетался с гулом в ушах Сунь Цзиня. — Схватив тебя за волосы, я еще проявил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Цзинь, если мы действительно начнем драться, как думаешь, чем все закончится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так, будто нынешняя сцена была еще в рамках его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висело только их тяжелое дыхание. Сунь Цзинь не хотел открывать глаза, словно так можно было убежать от части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Сунь Синлань назвал конкретное требование, Сунь Цзинь был бы готов выполнить его любой ценой. Он не хотел, чтобы каждая встреча с братом заканчивалась подобными абсурдными сценами. В этот раз — насильственный поцелуй, а что будет в следующий? При таком характере Сунь Синланя Сунь Цзинь боялся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думаешь, — усмехнулся Сунь Синлань. — Чтобы я предъявлял тебе требования, ты еще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кем можно обращаться как угодно, действительно не достоин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Синлань, словно устав здесь находиться, разжал руки и пошел прочь. Тяжелая дверь двигалась по инерции, открываясь и закрываясь. Свет из коридора, обычно ничем не отличавшийся, сейчас казался ярче. По мере того как дверная щель то расширялась, то сужалась, свет падал на темный пол за дверью то широкой, то узкой полосой, но так и не коснулся мысков ботинок Сунь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растерянно стоял на месте. Спустя долгое время он протянул руку и потрогал затылок — там была сплошная тупая боль, должно быть, образовалась шишка. Губы тоже болели, вкус крови никак не проходил, рана наверняка была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ничего с собой не брал, так что возвращаться в банкетный зал нужды не было. Сунь Сянпину сейчас было не до него, и если он не появится, окружающим, возможно, станет даже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повернулся и побрел к лестнице. Ноги отяжелели и ныли, даже спуск по лестнице давался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Сунь Цзинь лишь отправил сообщение в WeChat Сунь Сянпину, что ушел пораньше. О том, что было потом, он ничего не знал, и о том, как разворачивались события в семье, знать не желал. Он хотел лишь одного — держаться от семьи Сунь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возникшее спустя несколько лет, было даже сильнее, чем тогда, когда он только приехал в дом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http://bllate.org/book/22345/2341088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