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Десерты в этой кофейне делал студент факультета дикторского искусства из другого городского вуза по имени Тан Минь. Сунь Цзинь отвечал за кассу, а когда дел становилось слишком много, помогал упаковывать заказы и разносить сладости по столикам.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работал в кондитерской, к сладкому Сунь Цзинь не испытывал ни малейшего интереса: он просто не любил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когда ему исполнилось восемь, в день его рождения Сунь Сянпин заказал ему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соседка, пожилая женщина, забрала Сунь Цзиня из школы, пока его мать была на работе. Когда они пришли домой, у двери стоял курьер и говорил, что на имя Сунь Цзиня доставлен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изящный тортик с маленьким принцем. Сунь Цзинь помнил, что тогда безумно обрадовался и спросил курьера: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папа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можешь спросить у своего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Сунь Цзинь замолчал. Он уже целый год не видел Сунь Сянпина и даже бояться упомянуть его имя, потому что мать не желала его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был день рождения Сунь Цзиня, и получить этот торт оказалось самым удивительным событием за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даже за весь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принёс торт домой и пообещал соседке, что вечером угостит её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распаковал коробку и аккуратно вставил свечки. Зажигалку он трогать не стал — посчитал это слишком опасным, решив дождаться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маленького принца на торте, и его глаза сияли ярким, радостным блеском, совсем как в прежние дни рождения, когда ему казалось, что у него есть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вернулась домой, Сунь Цзинь уже спал, положив голову на стол. Услышав скрип открывающейся двери, он резко открыл глаза, быстро подбежал к порогу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 читалась явная усталость, но в тесной комнатке она мгновенно уловила в воздухе запах сливочного крема. Он резко и чужеродно выделялся среди затхлого, застарелого запаха их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купил тебе этот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что было дальше, нахлынули свирепым ураганом, смывая всю радость и все надежды Сунь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полетел на пол. Маленький принц превратился в грязь, а густой, удушливый аромат крема ударил в нос. Сунь Цзинь стоял в самом углу и слушал, как мать сквозь слёзы ругает его за никчемность.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горбачусь на работе из последних сил, а ты ради какого-то торта готов совсем потерять совесть и самоуважение?!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вспоминая об этом, Сунь Цзинь никак не мог взять в толк, какая вообще связь между тортом и человеческим достоинством в представлении восьмилетнего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просто стоял молча, не проронив ни слезинки и не издав ни звука. Позже, когда мать выбилась из сил от криков, она опустилась на диван, обхватив голову руками и тихо всхлипывая. Тогда Сунь Цзинь взял мусорное ведро и руками сгреб упавший на пол торт, отправляя его в отбросы.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подняла голову, глядя на него воспаленными, красными глазами.Сунь Цзинь посмотрел на свои перепачканные кремом руки, поднёс их к губам и слизал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взгляд на мать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невкусно, торт горький.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снова всхлипнула, закрыв глаза руками, чтобы скрыть слёзы,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ничего не ответил. Он вымыл руки, взял тряпку и тщательно вытер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никогда не захочет есть торт. Стоило ему в детстве ощутить этот горький вкус крема, как любые, даже самые соблазнительные сладости навсегда потеряли для него всякую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Сунь Цзиня торт стал чем-то вроде условного рефлекса: когда он испытывал наибольшее предвкушение и радость, на него вылили ушат ледяной воды. Это привело к тому, что у него развилось отторжение и страх перед тем, что делало его счастливым, и он больше не желал с этим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второй раз Сунь Цзинь испытал точно такое же чувство из-за Сунь Синланя, из-за того самого подарка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Синлань принял подарок, когда Сунь Синлань протянул Сунь Цзиню бумажный пакет, Сунь Цзинь честно признавался себе: тогда он был невероятно, безумно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ту кучу изрезанных в лоскуты обрывков ткани и увеличенную распечатку фотографии, Сунь Цзинь в каком-то оцепенении снова вспомнил урок, который преподала ему мать больше десяти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Торты, подарки — вещи, изначально символизирующие нечто прекрасное, — родные люди Сунь Цзиня, сперва мать, а затем младший брат, по-своему безжалостно занесли в категорию того, что внушает ужас. Дошло до того, что каждый раз, когда Сунь Цзинь чувствовал себя расслабленно, он подсознательно ждал, что следом на него обрушится какой-нибудь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Фобия ли это, посттравматический синдром или защитный механизм психики — человек всегда инстинктивно ищет способ облегчить свою участь, пусть даже этот способ не слишком научен и не отличается мудростью.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предпочёл бы вечно жить в полумраке под тусклым светом лампы, где невозможно ничего хорошего ни увидеть, ни потрогать, лишь бы не наблюдать воочиентом, как среди роскоши и блеска подступает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стремятся к свету, а Сунь Цзинь хотел лишь укрыться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тягаться с этим он был не в силах, но спрятаться-то ему было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суббота, погода выдалась на редкость чудесной. Директора на месте не было, и в кондитерской находились только Сунь Цзинь и Тан Минь. Тан Минь был на год младше Сунь Цзиня, он уже сдал экзамен на сертификат помощника кондитера, а его заветной мечтой было получить квалификацию полноценного кондитера до окончания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был хорош собой, к тому же обладал поставленным голосом студента дикторского факультета — чистым, красивым и невероятно приятным на слух. Многие клиенты приходили сюда только ради него: они сидели в зале, ели сладости и украдкой поглядывали, как он готовит десерты. Даже их неуловимый директор как-то шутил, что кондитерскую стоит переименовать в Очарование и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приобнял Сунь Цзиня за плечи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у нас воплощение очарования, а Тан Минь — страсти: у одного внешность прекрасна, от другого исходит особый аромат.Сунь Цзинь обычно стоило лишь бросить на него взгляд, как тот мгновенно переставал скалиться и с серьезным видом принимался за обход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приветственный колокольчик издал звонкий сигнал. Сунь Цзинь поднял голову от кассы и по привычке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дрогнул и затих на последней ноте. Юноша, вошедший в кафе, обнимая свою девушку, взглянул на него без особого удивления, а затем перевел взгляд на меню с десертами, висевшее над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оцепенения Сунь Цзинь снова уставился в экран кассового аппарата, но вдруг почувствовал, что перестал узнавать буквы. Даже привычные кнопки казались чужими, и он не понимал, с чего начать, каждая из них выглядела незнакомой.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его губе затянулась лишь несколько дней назад — такие повреждения всегда заживают мучительно долго. Стоило съесть что-то соленое, как она начинала неприятно саднить, то затягиваясь, то снова трескаясь. К тому же Сунь Цзинь имел дурную привычку покусывать губы и зачастую даже не замечал, как раздирает рану до крови, приходя в себя лишь тогда, когда чувствовал на языке металлический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очнувшись от этого дурмана, он осознавал, что эту позорную и издевательскую рану оставил ему родной брат — Сунь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Сунь Синлань стоял прямо перед ним, приобнимая за талию хорошенькую девушку. Они смотрелись вместе на редкость гармонично, от обоих веяло той особой юношеской энергией, что присуща старшеклассникам — яркие, приметные, выгодно выделяющиеся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что желаете заказать? — спросил Сунь Цзинь, скользнув взглядом мимо Сунь Синланя и посмотрев на девушку.— Подожди, я ещё подумаю, — девушка ткнула Сунь Синланя локтём в бок. — Ты что будешь? Я никак не могу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бери то, что тебе нравится, — равнодушно ответил Сунь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один манговый блинчик и два макаруна, — сделав выбор, девушка подняла голову и с улыбкой спросила Сунь Синланя: — Если я не доем,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лениво отозвался Сунь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опустил голову, пробивая заказ, и несколько раз чуть не промахнулся по экрану. Наконец, взглянув на итоговую сумму,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шестьдесят три юаня. Оплата через Alipay или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WeChat, — сказал Сунь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отсканируйте код вот здесь, — Сунь Цзинь ладонью указал на сканер. — Пожалуйста, подождите... Вам с собой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поедим здесь, — перебил его Сунь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надежда Сунь Цзиня на то, что они поскорее уйдут, мгновенно рухнула. Он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он ни разу не взглянул на Сунь Синланя. Распечатав чек, он с чувством огромного облегчения повернулся и подошёл к Тан Миню, стоявшему за стеклянной перегородкой: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Манговый блинчик и макаруны.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Минь, взбивавший в этот момент сливки,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Макаруны достань сам, а блинчики закончились, сейчас делают свежие. Попроси гостей немного подождать.Сунь Цзинь вышел из подсобки, достал из витрины два макарона и положил их на прилавок: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манговый блинчик сейчас готовится, возможно, вам придется немного подождать. Это макароны, можете пока занять столик, чуть позже я вам их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протягивала руку за макаронами и собиралась что-то сказать, как вдруг подал голос Сунь Синлань: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разучился смотреть людям в глаза, когда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в пекарне было мало посетителей, и голос Сунь Синланя звучал негромко, но отчетливо. Низкий от природы, в сочетании с чуть презрительным тоном, он казался холодным и равнодушным, отчего Сунь Цзинь едва не затрепетал.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тоже словно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Синлань, ты 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Сунь Синлань посмотрел на Сунь Цзиня и добавил: — Просто у него такой вид, будто он сотворил какую-то гадость,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Цзиню жутко хотелось швырнуть в лицо Сунь Синланю всю банку с трубочками для напитков, что стояла под рукой, но сейчас был вовсе не подходящий момент для открытой конфронтации. К тому же он знал, что одержать верх не удастся: если спорить с сумасшедшим, внакладе останешься только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наконец поднял глаза Сунь Цзинь и посмотрел на Сунь Синланя. — У вас есть еще какие-то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плечо внезапно потяжелело — Тан Минь встал позади Сунь Цзиня, одной рукой опустившись ему на плечо, а другой пододвигая манговый блинчик к краю прилавка: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Срочный заказ, манговый блинчик готов,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обернулся: Тан Минь с улыбкой смотрел на Сунь Синланя. Хотя он явно выручал Сунь Цзиня, на его лице не было ни заискивания, ни наипускного дружелюбия — лишь открытое и прямое выражение уверенности, исполненное равного достоинства великодушия.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Синлань безэмоционально встретился с ним взглядом секунд на двенадцать, после чего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ты… — возмутилась девушка. — Сначала сам говорил, что будем есть здесь, а теперь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доедаешь здесь одна, — Сунь Синлань опустил на нее взгляд, произнеся это совершенно ровным голосом, — либо берем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руку из объятий девушки и повернулся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еще немного пообижалась на его спину, а затем повернулась к Сунь Цзиню с недовольным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 с собой,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кивнул, быстро упаковал десерт в коробочку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спросил Тан Минь, когда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Сунь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Старшеклассник, еще не дорос, характер так себе, — заметил Тан Минь. —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Сунь Цзиню очень хотелось сказать, что это было еще самое мягкое проявление характера Сунь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Сунь Цзинь знал, чем обернется эта снисходительность со стороны Сунь Синланя, он бы в тот самый день, едва заметив его на пороге пекарни, спрятался в подсобке и избежал бы любых возможных встреч и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http://bllate.org/book/22345/2341089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