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 Юньи, ты где? Твой итоговый проект съела 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Ця Юньи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Кто? Кто это? Какой ублюдок завел эту овцу?! Клянусь, я с ним не уживусь под одним небом! — взревел Ця Юньи. Даже не переодевшись, он шлепая тапочками пустился бегом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 Юньи и без того был ужасно раздражен, и он никак не ожидал, что в такой критический момент какая-то овца подкинет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первый красавец университета так понесся?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красавец и правда хорош собой. Даже в такой небрежной одежде есть свой хаотичный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посмотрите, какие у него длинные и белые ноги! Я бы с такими целый год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Сха-сха, размечтайтесь, он же по парням! Ничего вам не светит, а вот я бы с этими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Нашего красавца так прожарило на солнце, что у него кожа теперь двух оттенков. Руки как черная картошка, а ноги... сха-а!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взгляды многих студентов невольно падали на Ця Юньи, но он будто ничего не замечал и продолжал идти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вниманию Ця Юньи давно привык, поэтому почти не испытывал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новости от друга о съеденном проекте, по-настоящему его тревожило другое: то, что произошло на днях — его родители наконец-то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которая казалась полноценной, а на деле существовала лишь на бумаге, в этот миг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родителей Ця Юньи был заключен по расчёту, о каких-либо чувствах между ними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 Юньи не окончил старшую школу, они еще кое-как держали фасад, разыгрывая перед ним любящих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выпуститься, как они перестали скрывать свои истинные лица: стали ночами пропадать вне дома и забросили семлю.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Ця Юньи случайно узнал, что на самом деле у каждого из родителей уже давно появилась новая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правда полоснула по сердцу острым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данного дедушке обещания вырастить внука до совершеннолетия и скрыть от него разлад в семье, родители всё это время поддерживали видимость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Ця Юньи заканчивал университет, и они, словно сбросив тяжелый груз с плеч, наконец подали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Ця Юньи уже совершеннолетний, родители оставили ему старый семейный особняк и акции, которые когда-то завещал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этого, они не оставили ему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и акции и так принадлежали ему по дедушкиному завещанию и не имели к родителям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 Юньи жил один и обычно обитал в общежитии, так что возвращаться в старый дом у него не было никакого желания. Ведь там его больше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поступления на агрономический факультет, то всё началось с того момента, когда он узнал о вторых семьях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 испытал такой шок и разочарование, что они захлестнули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подобное поведение, особенно когда выяснил, что у каждого из них на стороне подрастает ребенок его же возраста — после этого Ця Юньи окончательно в них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Ця Юньи всё еще ломал голову над тем, как его матушка умудрилась родить ребенка ровесника самого Ця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дети появились у обоих, о наследовании семейного бизнеса можно было забыть, и Ця Юньи решительно выбрал агрофак.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никакой другой науки он постигать не хотел, а за компанию с другом, решившим заняться овощеводством, подал документы в сельскохозяйственный.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его затяжная борьба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благополучно выпуститься, Ця Юньи приложил поистине титанические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каждой сессии он неизменно брал палатку и ночевал прямо у своего итогового проекта, смертельно боясь оплошать и завалить предмет. Однако в этот раз из-за развода родителей он совершенно забыл, что на носу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давно знал о неизбежности развода, всё равно не ожидал, что всё случится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погрузило Ця Юньи в пучину боли и растерянности, он целыми днями ходил сам не свой и совершенно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забросил свой итоговый проект, в результате чего пол-муу грядки с овощами эта проклятая овца растерзала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 Юньи спешил изо всех сил и, снедаемый тревогой, наконец добрался до своего опытного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ужасающую картину своими глазами, он замер в полном оцепенении и на какое-то время даже забыл, как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А-Чуань, скажи, я ведь сплю? — Губы Ця Юньи дрожали, а в голосе слышалось абсолютное отчаяние и неверие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раскрытыми глазами он смотрел на превращенный в руины огород и отказывался верить, что это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Чуань стоял рядом и беспомощно качал головой. Ему тоже было не по себе при виде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товарищем, его грядки уцелели: он выращивал острый перец, у которого почти не было природных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 не решит закусить сырым перчиком, его урожай спокойно доживет до конца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обманывай себя, прими реальность! — вздохнув, попытался утешить его Цзянь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сколько труда Ця Юньи вложил в этот участок, и прекрасно понимал, как больно ему сейчас смотреть на этот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Ця Юньи не слышал слов Цзянь Чуаня — в его голове билась лишь одна мысль: найти виновницу и разорвать её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Чуань! За что мне такая жизнь? Скажи, неужели в следующем году мы больше не будем в одном классе? Где овца? Где эта овца?! — Эмоции Ця Юньи накалялись до предела, а в голосе проступала бездонная боль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Чуань поспешно схватил Ця Юньи за руку, боясь, что тот сгоряча натворит глупостей — больше всего он опасался, что друг в порыве гнева потопчет его собственный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остынь! Юньи, эта скотина слишком крупная, нам её не осилить! — поспешно заговорил Цзянь Чуань. — Давай возьмем овцу в заложники, расклеим объявления и заставим хозяина восстановить грядки, иначе мы её прикончим!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Чуань был одним из немногих, кто знал, как сильно Ця Юньи в последнее время трепали нервы, и боялся, что из-за вспышки гнева тот потеряет рассудок и действительно расправится с животным (у которого к тому же имелись влиятельные покровители).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придумал относительно мягкий способ: и овцу наказать, и позволить Ця Юньи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с ней с овцой, беда была в том, что эту овцу, похоже, держал младший сын заведующего соседним кафедрой.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до предела Ця Юньи вытаращил глаза и с перекошенным от гнева лицом взревел: Немедленно, прямо сейчас утаскиваем её! Пошли делать объявления: если мой проект не восстановят, я её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ранетки пронесся по воздуху, казалось, готовый расколоть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Чуань испугался такого напора и нерешительно посмотрел на него, но, заметив твердую решимость в глазах друга, в конце концов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молниеносно, словно вспышка молнии, они схватили привязанную у входа в седьмой корпус овцу и бегом потащили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