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отчаянно брыкалась в их руках и блеяла, но это ничуть не поколебало их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запрыгнули в машину и во весь опор помчались к старому особняку семьи Ци. Как только они прибыли на место, Цяо Юньи тут же выскочил из машины, внес овцу в сад и привязал её в укромном уголке. Затем он достал телефон и сделал несколько снимков так, чтобы животное было хорошо видно. Разобравшись с этим, Цяо Юньи передал овцу на попечение домашней прислуги, после чего вместе с Цзян Чуанем поспешил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промедления добежали до доски объявлений и прикрепили туда записку с угрозой, приложив фотографию овцы: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овцы: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Цяо Юньи с аграрного факультета. Чья бы это ни была овца, теперь она у меня. Если не восстановите в прежнем виде грядки у седьмого корпуса, я пущу её на мясо. И тогда мы все дружно пойдем на пересдачу!!! Контактный телефон: 13XXXXXX666. Фото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появилось, вокруг него тут же собралась толпа студентов. Люди читали текст, качали головами и оживленно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местному красавчику не избежать проклятия пересдачи! — усмехнулся кто-то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говори. Я бы на его месте сразу пустил овцу в расход. К чему эти попытки спасти грядки? Принцип простой: если я иду на пересдачу, то и ты со мной,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красиво, но эта овца, кажется… — кто-то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она принадлежит младшему сыну начальника кафедры животноводства. Наш красавчик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ничего страшного. Он ведь тоже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обсуждать это противостояние, в котором силы казались неравными, однако сам Цяо Юньи об этом даже не подозревал. В тот момент он был погружен в собственный мир, скорбя об утраченных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тебе говорил: покупай больше семян, выращивай дома. Даже если на территории университета всё вытопчут, ты сможешь пересадить рассаду из дома… — Цзян Чуань, глядя на подавленного друга, изо всех сил старался сдержать смех и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поднял голову, беспомощно посмотрел на Цзян Чуаня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смеяться — смейся,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и Цяо Юньи дружили с детского сада. Они прошли рука об руку через все годы учебы, и их дружба оставалась нерушимой, как скала. Конечно, если не считать тех моментов, когда Цзян Чуань пропадал со своим парнем, они были практически неразлучны. В детстве, хотя родители Цяо Юньи еще не были разведены, он не чувствовал дома любви, поэтому часто пропадал у Цзян Чуаня, чьи родители относились к нему как к родному. Семьи были старыми знакомыми, и родители Цзян Чуаня прекрасно знали, что из себя представляют супруги Цяо, поэтому жалели мальчика и были к нему очень добры. Цяо Юньи тогда не догадывался о грязных делишках своих родителей, но теперь он понимал, что доброта семьи Цзян с самого детства была проявлением их искреннего сочувствия. Впрочем, это было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ха-ха… ик! Всё, не смеюсь. Пойдем, поедим где-нибудь, а позже я попрошу своего милого познакомить тебя с кем-нибудь, — Цзян Чуань наконец не выдержал и расхохотался. Он потянул Цяо Юньи за собой, решив накормить его хого, чтобы хоть как-то залечить раны на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с аппетитом уплетали угощения, наслаждаясь моментом. Но стоило им выйти из заведения и прогуляться по торговому центру, как взгляд Цзян Чуаня внезапно зацепился за знакомую фигуру. Это был его парень, который о чем-то любезно ворковал с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Мина, Цзян Чуань мгновенно вспыхнул от ярости. Его глаза расширились, и он с ревом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что ты творишь?! Кто это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напуганный напором Цзян Чуаня, побледнел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Сяо Чуань,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объяснить, как девушка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кто такой? Какое тебе дело до того, что мы с моим парнем гуляем? — она крепко вцепилась в руку Фу Мина, глядя на Цзян Чуаня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опешил. В его голове не укладывалось происходящее, и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мой парень.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Цзян Чуаня рухнул. Он не мог принять правду: его парень изменил ему, да еще и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Чуань, послушай меня… — попытался оправдаться Фу Мин, но Цзян Чуань не желал слушать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 — Цзян Чуань в ярости оборвал его. — Мало того что тратишь мои деньги на любовницу, так она еще и баба! Совсем штаны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Цзян Чуань с размаху ударил Фу Мина ногой. Тот рухнул на пол, скривившись от боли. Цяо Юньи и Цзян Чуань набросились на него, избивая без всякой жалости. Они потеряли самообладание — каждый удар был пропитан жаждой возмездия. Девушка, остолбенев от такой сцены, дрожащим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делаете?! Прекратите! А то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Юньи, не переставая пинать Фу Мина, холодно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Вызывай. Он обманул моего друга, выкачивал из него деньги и крутил любовь. Интересно, потянет ли сумма ущерба на уголовную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побледнела. Она наконец осознала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вы? Он… — начала она, но Цзян Чуань грубо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мой парень, и всё, что на нем надето, куплено на мои деньги. Тратить мои средства на девиц — это просто омерзительно. Не знал, что ты еще и бисексуал! — выплюнул Цзян Чуань с презрением и вдогонку пнул лежащего на полу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 стоит мараться об этого отброса. Потом просто подадим заявление в полицию и вернем всё через суд, — Цяо Юньи оттащил Цзян Чуаня, решив, что этот подонок не стоит того, чтобы из-за него садиться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Жди, гад. Я с тебя каждую копейку вытрясу, — добавил Цзян Чуань и напоследок еще раз пнул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раздался резкий скрежет. Люди в недоумении подняли головы и увидели, как огромная хрустальная люстра прямо над ними отрывается от потолка. По толпе пронесся леденящий душу крик. Цяо Юньи среагировал мгновенно — почти на инстинктах он изо всех сил толкнул Цзян Чуаня в сторону. Но в ту же секунду, стоило ему оттолкнуть друга, массивная люстра, словно подхваченная невидимой рукой,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