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Юньи! — Крик Цзян Чуаня эхом отдавался в ушах Цяо Юньи, в нём сквозила разрывающая душу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Цяо Юньи, — это как Цзян Чуань с перекошенным от ужаса лицом протягивает к нему руки, пытаясь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Цяo Юньи почувствовал, как его тело сокрушает чудовищный удар, перед глазами померкло,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Цяо Юньи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неужели я не умер? — пробормотал он, растерянно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незнакомое место: белые стены, белые простыни и слабый запах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Юньи ёкнуло. Неужели он в больнице? Разве в больницах не пахнет хлоркой? Почему здесь пахнет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обнаружил, что его тело необычайно тяжелое, словно его придавило чем-то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чтобы осмотреть себя,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рука... почему эта рука такая белая и нежная? Мало того, что на ней не было ни мозоли, так еще и пальцы оказались длинными и тонкими. Как ни посмотри, она выглядела точь-в-точь как девичья, разве что чуть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невольно засомневался: неужели это и вправду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который каждый день работал на земле — а ведь ни один студент сельскохозяйственного вуза не избежит полевых работ — под палящим солнцем и ветром, чьи руки давным-давно стали грубыми и загорелыми, эта белая и нежная конечность казалась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чёрт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Цяо Юньи царил полный хаос. Он попытался приподняться на кровати, но в тот же миг его пронзила острая боль, такая сильная, казалось, будто раскалывается вся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глухо застонал, и тело помимо его воли снова тяжело рухнуло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Цяо Юньи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 и заставив себя успокоиться, он принялся медленно вспоминать то,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вспомнил: кажется, на него упала люстра, а затем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он видел испуганного Цзян Чуаня, который с ужасом звал его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находится в совершенно незнакомой обстановке — это явно не его прежнее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голова раскалывалась от боли, и всплыло множество чужих воспоминаний. Если подумать, неужели он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постарался упорядочить информацию в голове, и вскоре подтвердилось: он действительно переместился в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угодил в самый настоящий межзвездный мир, полный научно-фантастических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эта звездная вселенная несколько отличалась от той, о которой он читал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делились на различные профессии: помимо обычных людей, существовали такие особые специальности, как воины, зельевары, укротители зверей и земледельцы.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профессия имела четкое разделение по уровням — от первого до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обладал духовной силой, причем высший уровень духовной силы во всех империях на данный момент составлял всего лишь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удивляло то, что самым дефицитным ресурсом в этом звездном мире неожиданно оказались съедобные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земледельца, даже если у человека был всего лишь первый уровень, пользовалась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всей звездной системе насчитывалось 1890 пригодных для жизни планет с общим населением в сотни миллиардов человек, а земледельцев при этом было всего каких-то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максимальные уровни остальных профессий на данный момент тоже застряли на седьмой ступени, а десятый уровень и вовсе оставался легендарным преданием.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еще не самым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Цяо Юньи озадачило то, что зоны сбора ресурсов за пределами городов менялись каждые десять дней — в звездном мире это называлось обновлением...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появится в каждой зоне сбора после очередного обновления, предсказать не мог никто, и эти места были окутаны бесконечной неизвестностью 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между этими циклами существовал однодневный период затишья, а это означало, что каждые десять дней людям приходилось возвращаться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ты просто не узнаешь, где окажешься в следующий раз, и без звездолета, пожалуй, уже никогда в жизни не сможешь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возникало желание, можно было возвращаться домой хоть каждый день — в конце концов, никто не посягал на чужую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учитывать, что с наступлением ночи зоны сбора становились чрезвычайно опасными, поэтому большинство людей все же предпочитало заниматься сбором ресурсов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пищей в этих краях служил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бесплатно выдавало питательный раствор каждые десять дней, по пять флаконов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изготавливали из искусственно синтезированных растений и небольшого количества мяса звездных зверей. Нельзя сказать, что это было невкусно, скорее — совершенно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выдаваемого правительством раствора заключалась в том, что, хотя он и позволял не умереть с голоду, наесться досыта им было абсолютно невозможно — он лишь обеспечивал поддержание жизни на самом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 уж умереть от голода не давали, зачем люди вообще отправлялись в зоны сбора? Причина на самом деле была проста: если долго питаться исключительно питательным раствором и не употреблять натуральные растения, это неизбежно приводило к срыву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военных, большинству приходилось самостоятельно отправляться в зоны сбора за настоящей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конечно, могли позволить себе покупать натуральные растения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всех остальных, кроме этих богачей, цены были настолько неподъемными, что обычный человек просто не мог их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мире также существовали пространственные аксессуары, такие как кольца 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звездном обществе действовало весьма нелепое правило: каждый человек по достижении двадцатилетнего возраста был обязан жениться или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этому возрасту человек оставался холост, Главный ИИ автоматически подбирал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богатые люди могли продлить этот возрастной лимит до двадцати пяти лет, уплатив определенную пошлину.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случалось и так, что пара не находилась. Если за три года подходящего человека подобрать не удавалось, Главный ИИ выносил такому человеку смертный приговор. Приговоренные к смерти люди обычно умирали в течение трех дней, и истинная причина этого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бедняков двадцатилетие становилось окончательным рубежом, у них не оставалось выбора, кроме как послушно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этими правилами, Цяо Юньи почувствовал, как в груди поднимается волна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лет? Университет еще толком не закончен, а уже нужно жениться? К тому же, раз в звездном обществе живут сотни миллиардов людей, разве здесь может не хватать населения?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пробормотал это про себя, находя звездный мир совершенно безумным. Никаких чувств между людьми, и получается, что государство буквально выдает тебе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углубляться в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между мужчинами и женщинами здесь заключались довольно легкомысленно, и главной причиной было огромное население звездной системы: чтобы люди не занимались бунтами и беззаконием, и ввели закон об обязательном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ночам усердно заниматься этим делом, у человека начнется истощение почек, и тогда у него просто не останется времени на всякие глупости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