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Цзян Чжихань предложит ему переехать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Чжихань планировал договориться с Цяо Юньи, чтобы они жили раздельно, а сам он будет выплачивать супругу содержание. В последнее время его ментальная сила проявляла тревожные признаки нестабильности, и он опасался, что не сможет сдержать эмоции и нечаянно причинит Цяо Юньи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голографический экран загорелся и он увидел Цяо Юньи, намерения Цзян Чжиханя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был невероятно хорош собой: кожа белая, как снег, нежная, словно шелк, а глаза с поволокой напоминали глубокие озера, в которых хотелось утонуть. Родинка под глазом придавала ему вид демонического существа, способного очаровать любого и пробудить самые низменные желания. В отличие от большинства субтильных омег межзвездной эры, в Цяо Юньи сочеталась андрогинная красота — одновременно порочная и невинная. К тому же, заметив, как его новоиспеченный супруг засмотрелся на него и невольно сглотнул слюну, Цзян Чжихань испытал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любовь с первого взгляда, но определенно верил в страсть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Чжихань решил про себя: он оставит парня рядом, чтобы понаблюдать за ним некоторое время. А если болезнь действительно прогрессирует до такой степени, что он перестанет себя контролировать, тогда он и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Мы что, так быстро начнем жить вместе? — Цяо Юньи был явно ошеломлен. Его мозг еще не успел обработать информацию, а язык уже выпалил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пример «чистого и наивного студента» — это было про Цяо Юньи. Можно сказать, что внешность у него была колдовская, но взгляд — по-настоящему глупенький...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Чжихань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теперь законные супруги. Если не хочешь переезжать ко мне, я могу переехать к тебе, — с легкой улыбкой, неторопливо ответил Цзян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призадумался. Он опустил голову, вспомнив, что на его счету осталось всего четыре жалких звездных кредита, а через три дня нужно платить за аренду. Ему бы очень хотелось, чтобы этот «дешевый» муж переехал к нему, но финансовое положение не позволяло!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Цяо Юньи принял решение: сначала пожить у супруга. В конце концов, он будет отдавать ему часть того, что сам соберет, в качестве оплаты за жилье. И он решил так вовсе не из-за того, что заглядывался на его тело, а исключительно потому, что остался без гроша в кармане и выхода у него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мысленно подбодрил себя и без колебаний ответил Цзян Чжиханю: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соберу вещи и перееду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рассудил: как бы плохо ни было место, где живет Цзян Чжихань, вряд ли оно хуже его нынешней конуры. А если окажется, что муж тоже снимает жилье, они просто найдут работу и будут платить за аренду вместе. Оглядев свою десятиметровую каморку, где кроме кровати и санузла ничего не было, он понял, что сыт этим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сейчас вылетаю за тобой. Буду примерно через полчаса, — донесся голос Цзян Чжиханя из голофона.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Цяо Юньи вдруг осознал: полчаса — это же совсем скоро! Нужно срочно собираться и не забыть предупредить домовладельца, что продлевать аренду он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Цяо Юньи огляделся и с досадой понял, что, кроме трех комплектов одежды и туалетных принадлежностей, ему практически нечего брать. Он почувствовал беспомощность: прежнего владельца тела всегда слишком сильно опекали, избавляя от бытовых забот, поэтому он совершенно ничего не умел. Если бы в семье Цяо он хоть немного позаботился о запасах, то не оказался бы в такой плачевной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домовладельцем о выселении, Цяо Юньи взглянул на время: до прилета Цзян Чжиханя оставалось ровно двадцать минут. Он решил использовать это время, чтобы изучить информацию об этом межзвездном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начав просматривать данные, он с изумлением обнаружил, что мир совсем не такой, как он себе представлял. Особенно в плане еды: так называемые «кулинарные блогеры» демонстрировали в качестве деликатесов какую-то кашицу или отварные дикие травы. Еще больше его шокировало то, что любая дикорастущая зелень считалась изысканным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выросший в культуре Чжунхуа, Цяо Юньи не мог ни понять, ни принять такую гастрономию. Он почувствовал, как внутри все рушится,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адская кухня в этом межзвездном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понимает, но уважает.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углубиться в другие темы, как Цзян Чжихань на своем флаере уже приземлился под окнами, чтобы забрать его домой. Цяо Юньи поспешно закинул вещи в пространственное хранилище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оказаться внутри флаера, как он занервничал. Он не знал, что делать и как вести беседу. Цзян Чжихань решил, что парень просто стесняется, несколько раз пытался завести разговор, но в итоге оставил попытки. На самом деле Цяо Юньи был взволнован лишь тем, что впервые летит на флаере, а еще его желудок предательски 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Чжихань был очень красив, для выходца из Чжунхуа важнее всего была еда. На красавца можно и посмотреть, но смотреть на него на пустой желудок — сомнительное удовольствие. Цяо Юньи мучился: с одной стороны, он был голоден до полуобморока, с другой — было неловко просить еды у человека, с которым он только что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голод взял верх над гордостью. Он набрался смелости и спросил мужчину, который стал его мужем всего полчаса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дома есть что-нибудь поесть? Я имею в виду питательную жидкость,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Юньи смутился: со стороны он выглядел как голодный призрак, вселившийся в новое тело. Он тревожился: а вдруг у этого «дешевого» мужа тоже нет запасов?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«муж», Цзян Чжихань застыл. Он никак не ожидал такой фамильярности и оказался застигнут врасплох. Он-то думал, что на развитие отношений уйдет еще много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(мысленно): Ты слишком много думаешь, я просто так ляпнул, все красивые парни для меня — мужья!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Чжихань быстро пришел в себя. Он перевел флаер в автоматический режим, порылся в пространственном хранилище, достал тюбик с питательной жидкостью и протянул Цяо Юньи: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Чжихань был в недоумении: разве питательную жидкость не выдает правительство бесплатно? Почему его супруг голодает? Может, он просит, потому что хочет чего-то повкуснее?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взял тюбик и, не говоря ни слова, начал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http://bllate.org/book/22346/2341141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