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стесняясь, вышел из ванной в своей не самой приглядной пижаме и прямиком нырнул под одеяло. Пожелав Цзян Чжиханю спокойной ночи, он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наблюдая за такой непосредственностью Цяо Юньи, невольно рассмеялся. Подумать только, этот человек и впрямь ни капли не церемонится!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Цзян Чжихань принялся изучать досье на Цяо Юньи, собранное его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сын второй ветви семьи Цяо, оказывается, сын Цяо Чжи… И ведь был же помолвлен с тем человеком! Такой интересный персонаж, а он его упустил. Впрочем, теперь он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перечитал всю подноготную Цяо Юньи и пришел к выводу, что человек в досье и тот, кого он видел перед собой, — два совершенно разных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Цяо Юньи всё это время притворялся. Неужели жизнь вдали от дома была настолько невыносимой, что он решил пуститься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посмотрел на лежащего в кровати Цяо Юньи, уголки его губ приподнялись в ироничной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вот так, не боишься, что я могу с тобой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Чжиханя скользнул к шее Цяо Юньи, где от волос остались едва заметные красные следы. На белой, словно светящейся в полумраке коже, они выглядели особенно притягательно. Он не удержался и облизнул губы, про себя отметив, что кожа у Цяо Юньи настолько нежная, что к ней страшно прикасаться — кажется, стоит чуть надавить, и останется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невольно представил, какие отметины остались бы на теле Цяо Юньи, если бы он приложил хоть немного усилий. Неужели они держались бы долго? От этой мысли сердце Цзян Чжиханя непроизвольно забилось чаще. С такими мыслями он медленно закрыл глаза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Цзян Чжиханя, сновидение оказалось до странности четким. Во сне он действительно сжимал талию Цяо Юньи, ощущая под пальцами мягкость кожи, и слышал, как тот нежно и ласково зовет его мужем. Затем между ними произошло нечто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Чжихань в испуге проснулся, его лицо пылало. Он осознал, что за все двадцать шесть лет жизни это первый подобный сон, и приснился он ему сразу после того, как он мельком взглянул на своего новоиспеченного супруга. Цзян Чжихань начал беспокоиться: если однажды между ними случится настоящая близость, сколько он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пяти звезд, знаменующих начало утра, Цзян Чжихань легонько толкнул Цяо Юньи, пытаясь его разбудить. Однако тот лишь невнятно промычал в ответ, явно продолжая пребывать в сладких грезах, и открывать глаза вовсе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Юньи, вставай, пора собираться в зону сбора, ресурсы скоро обновятся! — Цзян Чжихань с легкой усмешкой смотрел на сонного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Цяо Юньи сам с пеной у рта требовал его разбудить, а теперь спит как сурок, и никакими силами его не добудишься.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 — пробормотал Цяо Юньи, но, едва закончив фразу, снова обмяк, словно кулек, и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Чжиханя это одновременно и злило, и забавляло. Вздохнув, он снова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встанешь сейчас, всю хорошую зелень разберут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наконец возымели действие. От тряски у Цяо Юньи закружилась голова, и он медленно разлепил глаза. Когда зрение сфокусировалось, он увидел прямо перед собой невероятно красивое, словно у небожителя,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 машинально вырвалось у Цяо Юньи, и он потянулся, чтобы коснуться изящных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Чжихань среагировал молниеносно: перехватил его запястье и одним движением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такой пылкий, м? — с полуулыбкой прошептал Цзян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склонился и легонько лизнул его в шею. Этот внезапный жест пронзил тело Цяо Юньи, словно электрический разряд, мгновенно прояснив его сознание. Он расширенными от шока глазами уставился на Цзян Чжиханя, и в голове всплыло воспоминание: он ведь вчера попал в другой мир! И сейчас находится в постели со своим «дешевым»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Юньи был мастак на слова, но в реальности оставался сущим ребенком. От прикосновения губ Цзян Чжиханя к шее его тело вздрогнуло, а лицо вспыхнуло, как спелый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голос Цзян Чжиханя звучал низко и бархатисто, словно проникая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проснулся, проснулся, — заикаясь, выпалил Цяо Юньи и изо всех сил вырвался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пылало так, что его хотелось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умоюсь, мигом! Ты, ты пока подготовь инструменты, — как напуганный кролик, он бросился в ванную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проводил его взглядом, и на губах заиграла едва заметная улыбка. Он провел языком по губам, смакуя недавнее ощущение. Кожа Цяо Юньи была такой шелковистой, что он едва сдерживался, чтобы не проглотить этого милого супруга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Цяо Юньи вышел из ванной. Его волосы были влажными, капли воды стекали по прядям, намочив воротник. На щеках все еще играл легкий румянец, и выглядел он довольно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гостиной, чтобы вместе с Цзян Чжиханем проверить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Ножницы, большая лопата, маленькая лопатка, перчатки… — перечислял он, проверяя, ничего ли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мы сегодня не вернемся к обеду, может, возьмем палатку и котелок? — неожиданно подумал Цяо Юньи: если они уйдут слишком далеко, то могут не успеть вернуться вовремя, так что лучше подготовиться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Палатка есть в пространственном накопителе, а котелок зачем? — Цзян Чжихань с недоумением посмотрел на него, гадая: неужели Цяо Юньи собирается готовить дикорастущие овощи прямо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готовить! Придем в зону сбора, соберем что-нибудь и сразу приготовим! — стоило Цяо Юньи подумать о еде, как слюнки потекли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к реальности, он осознал, что в межзвездном мире, похоже, дефицит многих важных специй. Цяо Юньи поспешно велел Цзян Чжиханю продолжить сборы, а сам, подобно юркой обезьянке, нырнул на кухню в надежде найти хоть какие-нибудь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нанесла ему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http://bllate.org/book/22346/2341143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