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изумленно вздохнул: наконец-то он понял, почему люди из звездной эры не едят натуральные растения — это же просто курам на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диких трав не знают, на что еще им тогда надеяться?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Чжихань, услышав слова Цяо Юньи, почувствовал, как в сердце закралось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оглядел дикорастущую траву, на которую указал Цяо Юньи, и заметил, что она отличается от тех диких трав, что обычно встречаются в звездной 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смутило: откуда Цяо Юньи знает съедобные растения, помимо общепризнанных в звездной эре?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другие дикие травы? Причем неядовитые и съедобные? — переспросил Цзян Чжихань, и в его голосе проскользнуло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кивнул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называется одуванчик, а еще — пупудин. Его можно есть сырым в салатах, жарить, тушить, добавлять в супы и даже сушить на чай. К тому же одуванчик обладает жаропонижающим и детоксикационным действием, снимает отеки, помогает при воспалениях, обладает мочегонным эффектом, а также очищает печень и улучшает зрение. Лучше всего эта трава помогает сбить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Цяо Юньи заставили Цзян Чжиханя сильно удивиться, и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Ты фармацевт?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 задумался: нет, в древних исторических трактатах звездной эры об этом не пишется, откуда же его маленький супруг может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Чжиханя была забита вопросами, но он ни за что бы не догадался, что Цяо Юньи попал сюда через переселение душ. В конце концов, в звездной эре понятия не имели о переселении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беспомощно усмехнулся, подумав про себя: разве это не самые базовые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это самые обычные знания...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Цяо Юньи сообразил, что в звездной эре, кажется, подобных знаний не 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короче говоря, я просто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 с трудом поверил ответу Цяо Юньи и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Видимо, мы считали, что дикие травы трудно собирать, лишь потому, что сами ужасно невежественны.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 слегка сомневался, тот ли это вообще человек — Цяо Юньи, но совпадение по главному мозгу не могло быть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разоблачать неуклюжую отговорку Цяо Юньи, и оба больше не возвращались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больше не стал обсуждать это с Цзян Чжиханем, взял маленькую лопатку и направился прямо к поросшему травой участку у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приблизиться, как он обнаружил, что здесь в изобилии растет одуванчик, изредка перемежающийся с утиными клювами.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с воодушевлением принялся копать дикоросы, его движения были до того ловкими, будто он прекрасно знал, где именно растет каждое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время от времени рассказывал Цзян Чжиханю об особенностях различных диких трав, открывая тому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собрал семена одуванчика — хотел попробовать вырастить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с каким удовольствием Цяо Юньи копает траву, Цзян Чжихань и сам заразился его энтузиазмом, а потому с неподдельным интересом присоединился к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 следовал за каждым движением Цяо Юньи и копал то же самое, они действовали на редкость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их ждал богатый урожай: всего за полтора звездных часа они умудрились набить два огромных мешка дикоросов!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смотрел на свежую зелень, и его переполняло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одну из травинок, он вдруг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Юньи,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успел накопать немало этой травы, следуя за Цяо Юньи, на самом деле он не имел о ней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Цяо Юньи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травка называется утиным клювом, а еще звездчаткой бахромчатой. Очень полезное дикое растение! Она не только обладает жаропонижающим, противовоспалительным и антибактериальным действием, но и способна останавливать кровотечения. К тому же у нее масса способов приготовления: ее можно есть в салатах, быстро обжаривать, варить в супе и даже ошпаривать кипятком и макать в соус — на вкус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 Цяо Юньи, Цзян Чжихань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этот заурядный на вид сорняк из звездной эры обладает таким количеством полезных свойств и способов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про себя восхитился: подумать только, в звездной эре никто не знает даже самые распространенные дикие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замечательно! Ему совершенно не нужны никакие золотые пальцы — имеющегося у него запаса знаний студента-агронома с лихвой хватит, чтобы стать здесь королем!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Чжихань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больше ничего нет, давай поднимем повыше и поищем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подверглась тяжелейшему загрязнению, причиняя ему невыносимую боль 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мог лишь слегка облегчать это состояние, употребляя в пищу дикорастущие травы, но эффект был практически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Цяо Юньи случайно нашел эти два новых вида диких трав, что подарило ему крошечный лучик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помогут ли эти травы его духовной силе, но если их можно есть — даже отправка в армию была бы хорошим вариантом. Он горел надеждой собрать побольше и унести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Цзян Чжихань и Цяо Юньи продолжили путь вдоль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Цяо Юньи вдруг заметил среди зарослей колючего кустарника яркое красное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радостно ёкнуло, и он бросился туда со всех ног, желая рассмотреть, что же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и вглядевшись, он сразу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капля сочного красного плода, похожего на драгоценный камень, источавший манящий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был так взволнован, что чуть не подпрыгнул, и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иди сюда,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расчищать колючие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Цяо Юньи, Цзян Чжихань быстрым шагом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указал на колючки и нетерпеливо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расчистить здесь, я хочу пройти и сорвать вон ту красную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столько предвкушения, словно эта ягода была его спасительным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Чжихань с тревожным выражением лица посмотрел на Цяо Юньи и поспешил отговорить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Ягоды с такой яркой окраской обычно ядовитые, их есть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Цяо Юньи из-за минутной импульсивности по ошибке съест ядовитые плоды и навлечет на себя еще большую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же отнесся к этому беспечно и с полной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я знаю, она съедобная. Не переживай, помоги мне раздвинуть ветки, я сам залезу и сорву.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зрел план: стоило ему заполучить эту ягоду, как он сможет приготовить из нее несколько вкуснейших блюд и наконец-то распрощаться с этой отвратительной на вкус питательной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поживем побыстрее, а то если кто-то другой увидит, нам ничего не достанется! — с нетерпением бросил Цяо Юньи Цзян Чжиханю, то и дело оглядываясь по сторонам, словно опасаясь внезапного появления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Чжихань стоит на месте ни живой ни мертвый, Цяо Юньи немного встревожился, быстро достал из рюкзака ножницы и собрался сам расправиться с колючими зарослями.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Чжихань, глядя на нежную и хрупкую на вид фигуру Цяо Юньи, невольно усомнился, справятся ли эти изнеженные руки с жесткими колючками.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http://bllate.org/book/22346/2341145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