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 с трудом разлепил глаза и, пошарив пальцами по прикроватной тумбочке, нажал на кнопку. В тот же миг шторы в комнате разъехались, впуская яркий, ослепительный солнечный свет, который мгновенно разогнал утреннюю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ощущая кожей тепло лучей, сел и, подхватив с тумбочки очки, водрузил их на нос. От обилия ярко-зеленого цвета перед глазами стало не по себе, и Суки машинально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 нажал еще одну кнопку, и широкое ложе медленно ушло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нажал третью — в углу напротив тут же возник герметичный стеклянный отсек. Суки подошел к нему, автоматические двери распахнулись, впустили его внутрь и закрылись. Сверху послышалось тихое гудение механизмов, и стеклянную камеру наполнил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система автоматической очистки. Стоило человеку зайти внутрь, раздевшись догола, как с потолка начинала распыляться водяная пыль, омывающая тело со всех сторон. Одновременно с этим высокая температура мгновенно испаряла влагу, поэтому всё, что чувствовал человек, — это лишь приятный горячий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зубы приходилось чистить самостоятельно. Суки набрал в рот ополаскиватель, сунул в рот электрическую щетку и, дожидаясь окончания автоматической процедуры, принялся за гигиену полости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механизм сверху затих. Двери открылись, Суки вышел, убрал ванную комнату в стену и на ее месте развернул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Гардеробом это можно было назвать лишь с натяжкой — скорее, маленький выдвижной ящик, ведь у Суки была всего одна вещь. Ткань — продукт высоких технологий: легкая и комфортная, греет зимой и холодит летом, прочная и долговечная, к тому же способная менять фасон и цвет по желанию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одежда, конечно, стоила недешево, но обычному человеку ее хватало на десятки лет. Даже если вещь портилась в течение срока службы материала, ее можно было починить, так что, если разбить стоимость на годы, она оказывалась вполне доступной даже для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Надевшись, Суки вновь применил привычный фокус: убрал гардероб и вызвал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Кухонное оснащение было предельно простым: холодильник, кухонный комбайн и посудомоечная машина. Суки достал из холодильника рис и продукты, загрузил их в комбайн, выбрал нужный режим и нажал кнопку запуска. Теперь оставалось лишь подождать десять с небольшим минут — и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эта централизованная система «умного дома» была невероятно удобной и позволяла максимально эффективно использовать пространство. Например, комната Суки площадью чуть больше двадцати квадратных метров обладала всеми функциями полноценных апартаментов. Это было идеальное воплощение фразы «технологии меняют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Суки считал систему величайшим изобретением XXIV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XXIV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 и сам не понимал, как это произошло: уснул в 2010 году, а проснулся в 2314-м, перешагнув через три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менялся мир, была выше того, что он мог осознать. К счастью, у нынешнего тела, похоже, не было семьи, и одинокое проживание в этой квартире давало Суки достаточно времени, чтобы во всем постепенно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одна только система управления домом выматывала его до предела, но, привыкнув, он вынужден был признать: жизнь в XXIV веке стала гораздо проще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тотальной механизации. Помимо высоких технологий, о которых он узнал из сети, машины практически полностью заменили человеческий труд, освободив людей от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рост производительности привел к накоплению колоссальных социальных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социальное обеспечение в XXIV веке было просто потрясающим: от еды, одежды и жилья до образования и медицины — всё брало на себя правительство. У граждан не было никаких обязательств, каждый жил по своему усмотрению, а если кто-то хотел просто сидеть дома и бездельничать, ему полагалось социальное пособие в две тысячи кредитов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 жил именно так. Он занимал квартиру из фонда социального жилья: никакой арендной платы, бесплатные вода и электричество. Единственные расходы — на личное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цен в XXIV веке мало отличался от XXI века, так что на покупку продуктов и самостоятельную готовку уходило всего несколько сотен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жизни здесь Суки, ничего не делая, сумел отложить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об этом своим старым друзьям, они бы обзавидовались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Суки не мог найти повода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грязную посуду в мойку, нажал кнопку, убрал кухню и перевел взгляд на игровой капсульный комплекс, стоявший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не входило в систему «умного дома», поэтому, когда всё остальное исчезало в стенах, эта массивная штуковина оставалась на виду, занимая добрую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 купил капсулу специально, потратив на нее почти все накопления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XXIV веке большинству людей не нужно было работать, и свободного времени было хоть отбавляй. Не стоит думать, что это рай: день-два безделья — приятно, но десять, двадцать, полгода, три-пять лет… Со временем отсутствие цели вызывало пустоту и одиночество, а отношение к жизни становилось всё более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разнообразить досуг граждан и помочь им сохранять позитивный настрой, правительство поощряло создание развлекательных объектов, а онлайн-игры стали необычайно популярны. В эпоху, когда всё необходимое доставлялось прямо домой, большинство людей предпочитало не выходить на улицу, погружаясь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 XXII века правительство начало активно развивать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прорыв случился в 2247 году, когда был создан «Небесная сеть» — первый в мире центр интеграции и обработки информации, а голографические технологии совершили качественный скачок. Когда сеть охватила каждый дом, люди смогли с головой погрузиться в виртуальные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Виртуальность постепенно стала второй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ходили по магазинам, общались, играли. За исключением времени на восполнение физических потребностей, большинство пропадало в сети. Игры вышли на пик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симуляторы стали неотъемлемой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Суки не планировал покупать капсулу — это было слишком дорого. Но в начале года правительство запустило бета-тестирование первой официальной голографической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заявлениям властей, игра под названием «Хуася» превосходила все предыдущие аналоги: уровень реалистичности достигал девяноста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стало возможным благодаря тому, что сервером игры управлял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Суки зацепило обещание правительства: любой игрок, независимо от физических ограничений, мог полноценно наслаждаться игрой. Даже люди с генетическими дефектами могли скорректировать свои показатели и стать в виртуальном мире обычными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медицина XXIV века была развита невероятно, оставалась одна нерешенная проблема — генетические дефекты.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правительство разрабатывает технологии генной модификации, но на практике их еще не применяли.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Суки, к несчастью, как раз был обладателем такого дефекта.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он, не раздумывая, купил капсулу, надеясь хотя бы в игре почувствовать себя нормальным человеком. Обычные капсулы стоили десятки тысяч, но для «Хуася» требовалась специальная, привязанная к аккаунту, и цена ее доходила до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прежнего владельца были сбережения, иначе Суки не смог бы позволить себе такую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не врала: игровой опыт был потрясающим, а главное — там, в игре, Суки действительно стал здоровым! И он неизбежно подсел на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Суки помрачнел. Он не заходил в игру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своих глаз, затем быстро подошел к капсуле, откинул крышку и лег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 никто не должен был помешать ему оставаться нормальным человеком. Иначе зачем было покупать капсулу? А все неприятности — что ж, прошлое стоит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