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Получив такое известие, Су Ци совершенно потерял интерес к дальнейшему пребыванию в городе Дунчан и поискам заданий. Ему хотелось лишь поскорее закончить текущее поручение и выйти из игры, чтобы немного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которое он выполнял, заключалось в том, чтобы найти в Дунчане маленькую девочку по имени Лю’эр и передать ей послание. О содержании письма Су Ци не имел ни малейшего понятия — ему было сказано лишь найти Лю’эр и сказать, что весточку прислал Ван Сан из поселения Шилипу, и тогда девочка всё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она должна была понять, вероятно, ведал только искусственный интеллект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сложность задания заключалась не в самой передаче слов, а в поисках человека. Город Дунчан назывался «городом» не просто так — территория была немаленькой, а никаких подсказок не имелось. Искать обычного человека в таком месте — всё равно что иголку в стоге сена, ну или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Су Ци пробродил по городу целый день, но даже тени нужной девочки не увидел. Когда он, устав до изнеможения, вынужден был остановиться, чтобы передохнуть и восстановить силы, то обнаружил, что уже почти забыл о том тревожном известии, которое услышал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собирался сдать квест и сразу выйти из игры, но, потратив на поиски целый день, вошел в азарт. Как только шкала выносливости заполнилась, он поднялся и продолжил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«Хуася» не было комендантского часа: в конце концов, какими бы могущественными ни были императоры, они не могли указывать небожителям. Однако обычные люди по ночам по улицам не ходили — в темноте всегда таились всякие опасности. Су Ци играл в эту игру почти полгода, но по ночам еще никогда не выходил, поэтому о так называемых опасностях имел смутное представление. К тому же, кто сказал, что NPC обязательно должны быть обычными людьми, появляющимися только днем? Может, их можно найти как раз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Су Ци купил две паровые булочки, чтобы утолить голод, и продолжил слоняться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ему показалось, что за спиной слышны шаги. Он оглянулся, но никого не увидел. По логике, в городе не могло быть опасно, поэтому Су Ци не придал этому значения и пошел дальше. Однако вскоре ощущение преследования не только не исчезло, но стало еще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в 24-м веке истории о призраках, Су Ци не знал, но в школьные годы байки про школьные туалеты с привидениями были невероятно популярны. Хотя он и считал себя настоящим мужчиной и никогда не показывал страха, в глубине души ему стало не по себе. Звук шагов за спиной был пугающе похож на преследование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перешел с шага на быстрый бег, а затем и вовсе сорвался на спринт, но шаги следовали за ним с той же неспешной уверенностью. Стоило обернуться — ни души. Наконец, в панике Су Ци выбежал за пределы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остановился, шаги стихли. Су Ци оглянулся: вокруг пусто. Он с облегчением выдохнул, но стоило повернуться обратно, как перед ним предстала маленькая девочка с распущенными волосами:</w:t>
      </w:r>
    </w:p>
    <w:p w:rsidR="00BB20FC" w:rsidRPr="00357A74" w:rsidRDefault="00357A74" w:rsidP="00BB20FC">
      <w:pPr>
        <w:jc w:val="left"/>
        <w:rPr>
          <w:sz w:val="28"/>
          <w:lang w:val="en-US"/>
        </w:rPr>
      </w:pPr>
      <w:r w:rsidRPr="00357A74">
        <w:rPr>
          <w:sz w:val="28"/>
          <w:lang w:val="en-US"/>
        </w:rPr>
        <w:t>— Ты меня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Классическая сцена из фильма ужасов! Су Ци взвизгнул и снова приготовился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немного, он вдруг заметил, что топчется на месте. Когда чувства вернулись в норму, Су Ци осознал, что кто-то схватил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голос девочки:</w:t>
      </w:r>
    </w:p>
    <w:p w:rsidR="00BB20FC" w:rsidRPr="00357A74" w:rsidRDefault="00357A74" w:rsidP="00BB20FC">
      <w:pPr>
        <w:jc w:val="left"/>
        <w:rPr>
          <w:sz w:val="28"/>
          <w:lang w:val="en-US"/>
        </w:rPr>
      </w:pPr>
      <w:r w:rsidRPr="00357A74">
        <w:rPr>
          <w:sz w:val="28"/>
          <w:lang w:val="en-US"/>
        </w:rPr>
        <w:t>— Эй, это ведь ты меня искал? Чего 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когда это я тебя искал? — дрожащим голосом спросил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на загривке ослабла, и девочка появилась перед ним:</w:t>
      </w:r>
    </w:p>
    <w:p w:rsidR="00BB20FC" w:rsidRPr="00357A74" w:rsidRDefault="00357A74" w:rsidP="00BB20FC">
      <w:pPr>
        <w:jc w:val="left"/>
        <w:rPr>
          <w:sz w:val="28"/>
          <w:lang w:val="en-US"/>
        </w:rPr>
      </w:pPr>
      <w:r w:rsidRPr="00357A74">
        <w:rPr>
          <w:sz w:val="28"/>
          <w:lang w:val="en-US"/>
        </w:rPr>
        <w:t>— Я ходила за тобой весь день. Ты весь город на уши поднял, расспрашивая обо мне, и теперь будешь утверждать, что не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постепенно успокоился, мозг начал работать, и его осенило:</w:t>
      </w:r>
    </w:p>
    <w:p w:rsidR="00BB20FC" w:rsidRPr="00357A74" w:rsidRDefault="00357A74" w:rsidP="00BB20FC">
      <w:pPr>
        <w:jc w:val="left"/>
        <w:rPr>
          <w:sz w:val="28"/>
          <w:lang w:val="en-US"/>
        </w:rPr>
      </w:pPr>
      <w:r w:rsidRPr="00357A74">
        <w:rPr>
          <w:sz w:val="28"/>
          <w:lang w:val="en-US"/>
        </w:rPr>
        <w:t>— Ты и есть Лю’эр!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недовольно сверкнула глазами:</w:t>
      </w:r>
    </w:p>
    <w:p w:rsidR="00BB20FC" w:rsidRPr="00357A74" w:rsidRDefault="00357A74" w:rsidP="00BB20FC">
      <w:pPr>
        <w:jc w:val="left"/>
        <w:rPr>
          <w:sz w:val="28"/>
          <w:lang w:val="en-US"/>
        </w:rPr>
      </w:pPr>
      <w:r w:rsidRPr="00357A74">
        <w:rPr>
          <w:sz w:val="28"/>
          <w:lang w:val="en-US"/>
        </w:rPr>
        <w:t>— Только сейчас дошло? Зачем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значит, не призрак. Су Ци стало смешно от собственной реакции. Но в тот момент, охваченный первобытным ужасом, он словно перестал владеть собой, полностью подчинившись инстинктам. К тому же это мир сянься, теоретически призраки здесь могли существовать, а без навыков и техник он был бы против них абсолютно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так, Ван Сан из Шилипу просил меня найти тебя и передать весточку, — сказал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Лю’эр смерила его оценивающим взглядом с ног до головы и фыркнула:</w:t>
      </w:r>
    </w:p>
    <w:p w:rsidR="00BB20FC" w:rsidRPr="00357A74" w:rsidRDefault="00357A74" w:rsidP="00BB20FC">
      <w:pPr>
        <w:jc w:val="left"/>
        <w:rPr>
          <w:sz w:val="28"/>
          <w:lang w:val="en-US"/>
        </w:rPr>
      </w:pPr>
      <w:r w:rsidRPr="00357A74">
        <w:rPr>
          <w:sz w:val="28"/>
          <w:lang w:val="en-US"/>
        </w:rPr>
        <w:t>— И это всё? Ну ладно, раз Ван Сан прислал тебя, значит, на то были причины. Идем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развернулась и пошла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прошел несколько шагов и вдруг понял: это ведь дорога не в город! Он поспешно спросил:</w:t>
      </w:r>
    </w:p>
    <w:p w:rsidR="00BB20FC" w:rsidRPr="00357A74" w:rsidRDefault="00357A74" w:rsidP="00BB20FC">
      <w:pPr>
        <w:jc w:val="left"/>
        <w:rPr>
          <w:sz w:val="28"/>
          <w:lang w:val="en-US"/>
        </w:rPr>
      </w:pPr>
      <w:r w:rsidRPr="00357A74">
        <w:rPr>
          <w:sz w:val="28"/>
          <w:lang w:val="en-US"/>
        </w:rPr>
        <w:t>—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к нам домой, — Лю’эр странно посмотрела на него. — Ван Сан тебе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Ци екнуло. Он и представить не мог, что обычный квест с булочками окажется началом целой цепочки заданий! Хотя Ван Сан действительно ничего не говорил, Су Ци понимал: награда будет щедрой, упускать такое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стал задавать лишних вопросов и покорно поплелся за Лю’эр, стараясь запоминать дорогу. В «Хуася» не было встроенной карты. Конечно, существовали нарисованные от руки карты игроков или NPC, но даже если их раздобыть, разобраться в них было непросто, приходилось полагаться на память. Сейчас его вела Лю’эр, но никто не гарантировал, что она проводит его обратно, так что путь придется запоминать самому. Су Ци оставалось лишь радоваться, что он не страдает топографическим кретинизмом.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заметил, что дорога стала меняться: появился туман, а на пути начали возникать странные препятствия. Присмотревшись, Су Ци понял — это же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своим глазам, способным видеть сквозь иллюзии, он видел истинный облик массива, поэтому всё вокруг казалось ему странным. Наверное, в глазах обычных людей здесь всё выглядело иначе. Этот дар был поистине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Попетляв по массиву, Су Ци вдруг увидел, как всё вокруг озарилось светом — они вышли в долину. Здесь росли исполинские деревья, цвели цветы, бежал ручей — место, как говорят в этом мире, было наполнено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Лю’эр вела Су Ци вглубь долины. Ветки деревьев, мимо которых они проходили, тянулись к нему, тыкали и ощупывали, и он быстро осознал: эти деревья — лесные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«Хуася» делился на три расы: небожителей, людей и демонов, которые жили вместе, так что Су Ци не удивился. Тем более, если это цепочка заданий, то личность Лю’эр точно не была обычной, так что быть демоном для неё —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Лю’эр привела Су Ци в центр долины, повернулась и ткнула пальцем ему в центр лба. Су Ци почувствовал, как с ним происходит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с присоединением к расе лесных духов. Разблокирован скрытый статус — лесной дух. Награда: базовая техника совершенствования расы лесных духов «Искусство древесного духа» (1 шт.), 500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заставило Су Ци замереть. Погодите, это же не было его заданием на смену расы, как он умудрился разблокировать статус? И тут он заметил, что, кажется, сам стал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дернул уголком рта, но смирился. Это же игра, здесь можно испытать что угодно, и это даже неплохо. Тем более, за смену расы дали технику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понимать, что техники в «Хуася» достать было крайне сложно — обычно они давались только за выполнение скрытых заданий. А обычные игроки могли получить их либо вступив в секту — где им давали самые примитивные, общедоступные навыки, — либо обменять в Павильоне писаний, но там требовались редкие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машинально открыл инвентарь, чтобы посмотреть награду. Несмотря на то что система назвала её базовой техникой лесных духов, в этом мире техники делились на четыре ранга: Небо, Земля, Таинственный и Желтый, каждый из которых имел три ступени. «Искусство древесного духа» относилось к средней ступени Таинственного ранга — лучшая техника, которую мог получить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заглянув в инвентарь, Су Ци остолбенел: там было пусто. А где же обещанная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Лю’эр вовремя достала книгу, переключив его внимание:</w:t>
      </w:r>
    </w:p>
    <w:p w:rsidR="00BB20FC" w:rsidRPr="00357A74" w:rsidRDefault="00357A74" w:rsidP="00BB20FC">
      <w:pPr>
        <w:jc w:val="left"/>
        <w:rPr>
          <w:sz w:val="28"/>
          <w:lang w:val="en-US"/>
        </w:rPr>
      </w:pPr>
      <w:r w:rsidRPr="00357A74">
        <w:rPr>
          <w:sz w:val="28"/>
          <w:lang w:val="en-US"/>
        </w:rPr>
        <w:t>— Это базовая техника нашей расы, практикуйся. Когда очистишь энергию и преобразуешь её в духовную силу, сможешь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взмахнула рукавом и ушла, не оставив после себя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инстинктивно хотел последовать за ней, но обнаружил, что прикован к месту. Помедлив, он осознал: он же стал деревом. Вы когда-нибудь видели ходячее дерево? Даже в мире «Хуася» такого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придется совершенствоваться до тех пор, пока он не сможет впитать энергию и принять человеческий облик, чтобы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классный! Кажется, он даже не осознает, как мило выглядит… Я сейчас растаю!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Такой наивный и очаровательный! О боже, он обернулся, обернулся! Мое сердце сейчас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двери лифта открылись, Сюй Цинь услышал, как его ассистентки восторженно щебечут, а даже мужчины-ассистенты то и дело бросали любопытные взгляды на экран, хотя стеснялись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приподнял бровь:</w:t>
      </w:r>
    </w:p>
    <w:p w:rsidR="00BB20FC" w:rsidRPr="00357A74" w:rsidRDefault="00357A74" w:rsidP="00BB20FC">
      <w:pPr>
        <w:jc w:val="left"/>
        <w:rPr>
          <w:sz w:val="28"/>
          <w:lang w:val="en-US"/>
        </w:rPr>
      </w:pPr>
      <w:r w:rsidRPr="00357A74">
        <w:rPr>
          <w:sz w:val="28"/>
          <w:lang w:val="en-US"/>
        </w:rPr>
        <w:t>— Что вы там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работавшие в офисе президента, были профессионалами своего дела, и увидеть их в таком состоянии было редкостью. Сюй Цинь был строгим, но не придирчивым начальником, и раз до начала рабочего дня оставалось время, он решил удовлетворить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услышав его голос, девушки испугаются так, будто их поймали с поличным. За полминуты они заняли свои места, приняв вид деловой занятости, а затем, словно только заметив его, хором выпалили:</w:t>
      </w:r>
    </w:p>
    <w:p w:rsidR="00BB20FC" w:rsidRPr="00357A74" w:rsidRDefault="00357A74" w:rsidP="00BB20FC">
      <w:pPr>
        <w:jc w:val="left"/>
        <w:rPr>
          <w:sz w:val="28"/>
          <w:lang w:val="en-US"/>
        </w:rPr>
      </w:pPr>
      <w:r w:rsidRPr="00357A74">
        <w:rPr>
          <w:sz w:val="28"/>
          <w:lang w:val="en-US"/>
        </w:rPr>
        <w:t>— Доброе утро,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w:t>
      </w:r>
    </w:p>
    <w:p w:rsidR="00BB20FC" w:rsidRPr="00357A74" w:rsidRDefault="00357A74" w:rsidP="00BB20FC">
      <w:pPr>
        <w:jc w:val="left"/>
        <w:rPr>
          <w:sz w:val="28"/>
          <w:lang w:val="en-US"/>
        </w:rPr>
      </w:pPr>
      <w:r w:rsidRPr="00357A74">
        <w:rPr>
          <w:sz w:val="28"/>
          <w:lang w:val="en-US"/>
        </w:rPr>
        <w:t>— …Я просто спросил, что вы смотрите, я не критикую.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Ассистентки выдохнули. Лю Цзя, отвечавшая за повседневную работу офиса, ответила:</w:t>
      </w:r>
    </w:p>
    <w:p w:rsidR="00BB20FC" w:rsidRPr="00357A74" w:rsidRDefault="00357A74" w:rsidP="00BB20FC">
      <w:pPr>
        <w:jc w:val="left"/>
        <w:rPr>
          <w:sz w:val="28"/>
          <w:lang w:val="en-US"/>
        </w:rPr>
      </w:pPr>
      <w:r w:rsidRPr="00357A74">
        <w:rPr>
          <w:sz w:val="28"/>
          <w:lang w:val="en-US"/>
        </w:rPr>
        <w:t>— Мы обсуждаем суперкрасавчика, который появился в игре «Хуася»! Даже звезды не такие красивые, как он. Видео сейчас висит в топе форума, за одну ночь набрало больше десяти миллионов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 приподнял бровь, посчитав это преувеличением. Он не принял слова всерьез и прошел в свой кабинет. Однако, открыв браузер, он, сам не зная почему, первым делом зашел не в почту, а на официальный форум игры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же горячим постом была тема: «[Исповедальня] Сегодня в городе Дунчан я встретил суперкрасавчика, кажется, я меняю ориентацию, что делать? Жду совета, очень срочно! Видео прилагается, всё по правде, если не красавец — сделаю себе харакири!!!»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 небрежно кликнул по ссылке и в следующую секунду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http://bllate.org/book/22347/2341490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