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явно снято исподтишка, но благодаря тому, насколько мощным был главный искусственный интеллект игры «Хуася», качество картинки оказалось первоклассным.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съемка велась в каком-то ресторане. Оператор сидел в самом углу, и в кадр как раз попадал весь общий зал. Редкие посетители обедали и беседовали, а у стойки стоял человек спиной к камере и о чем-то разговаривал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невольно затаил дыхание. На самом деле, большинство людей, посмотревших это видео, реагировали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безупречное лицо: тонкие черты, живописные брови и глаза, черные волосы, струящиеся водопадом. Если выражаться древним языком, добавь хоть волосок — будет слишком, убавь хоть волосок — станет мало. Однако обладатель этой внешности, казалось, совершенно не осознавал собственной привлекательности. Мало того, что он ничем не прикрыл лицо, так еще и по его манерам было заметно, что он даже не подозревает, будто весь ресторан пялится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судя по всему, собирался уходить, но кто-то из посетителей вдруг сообразил, о чем-то догадавшись, и громко заговорил о сплетнях вокруг нашумевшей гильдии Золотые Копья и Железные Кони. Тот шатен — или тот человек — замер на месте и неожиданно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не удержался и протянул руку, чтобы потрогать нос. Он не знал, стоит ли ему покраснеть от того, что он сам оказался частью подобных слухов и к тому же попался на слух этому человеку, или же обрадоваться тому, что этот самый человек вообще интересуется сплетнями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осталось сил заниматься делами гильдии, ему безумно хотелось немедленно умчаться домой, забраться в игровой капсулу и отыскать этого человека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остатки здравого смысла помогли ему подавить этот порыв, и он набрал номер лучшего друга. Тот бездельник сейчас сидел дома, проедая жизнь, и в такое время наверняка находился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вызов остался без ответа. Сюй Цинь не пал духом и продолжил звонить. Наконец, на третий раз трубку сняли, и до него донесся сердитый голос Сюй Либая: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и правда случилось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Сюй Цинь, пожалуй, подшутил бы над ним пару раз, но сейчас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 в город Дунчан...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его перебил Сюй Либай: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тоже видел то видео? Сейчас все игроки побежали в Дунчан, только и след простыл. Этот красавчик словно растворился в воздухе. Некоторые предполагают, что он, возможно, NPC из задания, который исчезает сразу после его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NPC, — возразил Сюй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Либай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ничего не ответил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форум чуть позже, он действительно обнаружил новые посты. Содержание было точь-в-точь таким, как говорил Сюй Либай: немало людей специально помчались в Дунчан и перерыли все вокруг, но так и не смогли отыскать человека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записями разгорелись жаркие споры. Кто-то утверждал, что это системный баг, который теперь исправили, поэтому персонажа больше не видно. Однако ему тут же возразили: системное ядро «Хуаси» — это полноценный искусственный интеллект, и подобные детские ошибки в нем просто исключены. Иначе разве стал бы разработчик — или правительство — так ударять в грязь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нового правительства среди граждан оставался высоким, так что эту догадку сразу же отмели.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выдвинули версию, что это, возможно, NPC. Благодаря развитому искусственному интеллекту, в игре «Хуася» у неигровых персонажей был очень высокий уровень ИИ. За исключением сюжетных боссов или стражи на фиксированных точках маршрута, остальные персонажи не имели жестких ограничений в передвижении.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гипотезы оказалось больше всего сторонников. В конце концов, если бы речь шла не о виртуальном персонаже, трудно было бы представить, что в реальности кто-то может выглядеть подобным образом. К тому же, чем дольше играешь, тем отчетливее ощущаешь бездонную глубину этой игры: казалось, даже спустя полгода игроки еще не до конца разобрались с основополагающими лорными настройками мира. Поэтому появление еще одного нераскрытого прекрасного NPC не выглядело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это был реальный человек, его давно бы обнаружили и он уже прославился бы на весь интернет — с чего бы ему впервые засветиться в игре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возникло новое предположение: возможно, это просто чья-то злая шутка, розыгрыш какого-то игрока, который намеренно слепил себе такое лицо с помощью редактора, чтобы вызвать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эту теорию быстро заклевали. Нарисовались различные мастера игры, которые предъявили данные своих исследований этого видео, доказывая, что создать такое лицо с помощью внутриигрового редактора персонажа физически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лагерь сторонников теории NPC одержал верх. Игроки оживленно спорили о том, на каком этапе развития игры этот NPC снова объявится, и договаривались обязательно собраться вместе целым рейдом, чтобы его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долго смотрел на экран компьютера, а затем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закрыл вкладку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Дунчан в последнее время заметно оживился и стал куда более процветающим. Всему виной то самое видео с форума: едва увидев его, многие игроки загорались идеей прийти сюда и взглянуть на всё своими глазами. И речь шла не только о девуслях: раз уж закон об однополых браках к тому же давно приняли, среди парней тоже нашлось немало тех, у кого от чужой красоты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уже успели столкнуться с тем, что никого не нашли, и теперь вовсю жаловались на форуме, у людей всегда живет слепая надежда. Видео не было подделкой — значит, такой человек действительно существовал. Если другие его не встретили, это вовсе не значит, что не повезет тебе. А вдруг улыбнется удача и столкнешься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затевать ничего больше, просто поглазеть на такое лицо уже было огромным удовольствием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многие не желали сдаваться и продолжали бесцельно околачиваться в окрестностях Дунчана. Но раз уж приехал в Дунчан, нельзя же целыми днями просто так слоняться без дела: заодно выполняешь задания, тратишь красные и синие зелья, чинишь снаряжение, запасаешься едой... Большинство игроков не имели мирных профессий, и всё необходимое им приходилось покупать, что, разумеется, подстегнуло местную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нашлась и часть игроков мирных профессий, унюхавших золотую жилу: они бросили крупные столицы, прибежали в Дунчан и принялись торговать, набивая карманы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тоже оказался одним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надежда призрачна, он все равно продолжал кружить по Дунчану, не желая сдаваться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остальных он отличался. Большинство сходилось во мнении, что этот парень — скорее всего, NPC, а сюда они приперлись просто ради шумихи и игрового балагана. В конце концов, они ничего не теряли: какая в конце концов разница, где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Цинь прекрасно знал: это вовсе не NPC. Это был живой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не умеют исчезать из игры в никуда, а вот игроки — запросто. Стоит им выйти из игры, как они полностью растворяются в этом цифровом мире,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затаился именно потому, что увидел посты на форуме. В конце концов, быть объектом всеобщего внимания — удовольствие сомнительное, а этот человек... определенно не любил излишней шумихи вокруг своей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возможно, если еще немного подождать — дождаться, пока большинство зевак разойдется, — он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не знал, сколько именно времени придется ждать, но одна лишь мысль о том, что этот миг вот-вот наступит, заставляла его сердце бешено колотиться, полностью лишая способности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застыл в задумчивости, к нему подлетел бумажный журавлик-письмо и опустился прямо на ладонь. Сюй Цинь развернул его: сообщение прислала старейшина гильдии по имени Клятва Седых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где? Почему тебя сегодня нет в гильдии, ты что, застрял в подземелье и не можешь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лидером гильдии, Ветерок каждый день занимался ворохом дел. Конечно, иногда, когда он уходил по квестам, остальные принимали решения за него, но обычно он всегда оставлял четкие инструкции заранее — именно поэтому Клятва Седых Волос и отправила это вопросительное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неотложные дела, разбирайся с делами гильдии сам. Если не справляешься, иди к Пьяному.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этот ответ, как со всех сторон зашуршали крылья, и на него посыпался целый десяток бумажных журавлей. Проверив их, Сюй Цинь вытащил послание от Сюй Либая и развернул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Цинь, какого черта тебя понесло в Дунчан? Неужели ты тоже ищешь этого несравненного красавчика? Перебор, братец,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отписал ему Сюй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журавли кружили в воздухе, ответ прилетел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я один знаю, вся «Хуася» в курсе, ты что! Ты уже угодил на первую страницу форума в тему обсуждений! Неужели ты не подумал о своем статусе? Когда тебя там увидели, как по-твоему, можно ли было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горько усмехнулся и открыл остальные послания. Разумеется, все они были от согильдийцев, которые тоже расспрашивали об этом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слегка потерял голову. Узнав эту новость, он был настолько не в силах сосредоточиться на делах компании, что, вернувшись домой, сразу же сорвался сюда, совершенно не подумав о последствиях и том, какой резонанс вызовет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возможно, это обернется и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и впрямь не заходил в игру из-за страха перед поднятой на форуме шумихой, то теперь он наверняка увидит тему, где Сюй Цинь ждет его. Быть может, тогда он сам выйдет на связь и отыщет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для того он в свое время непременно захотел стать главой Золотых Копей и Железных Коней, чтобы возвыситься на самую вершину этой игры и оказаться под прицелом всеобщего внимания — разве не ради того, чтобы отыскать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же скорее, Су Ци, я больше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Су Ци, о котором тосковало и которого разыскивало столько людей, в этот самый момент был заперт в глубине той самой долины и усердно занимался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«Хуаси» выдерживал стилистику сянься. Простым смертным, желающим ступить на путь бессмертия, предстояло пройти через несколько ключевых этапов: привлечение ци в тело, очищение ци и превращение ее в дух, возврат духа в пустоту и слияние пустоты с Дао. Лишь после этого они могли считаться истинными небожителями. Что же касается еще более высоких ступеней развития, то о них пока никто ничего не знал. В конце концов, даже такие топовые игроки высшего эшелона, как Ветерок, еще не пробились к этапу очищения ци и превращения ее в дух, что уж говорить о последующих стадиях.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раса демонов отличалась от людей: они не умели напрямую втягивать ци в тело, а потому могли лишь очищать сущность и преобразовывать ее в ци — сгущая всю жизненную эссенцию своего тела в единое дыхание. Лишь после этого они обретали способность принимать человеческий облик и взращивать собственный даньтянь. Это дыхание хранилось внутри даньтяня, ничем принципиально не отличаясь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тонкости подробно описывались в той самой книге «Искусство Древесного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для культивации игроку требовалось лишь раздобыть трактат с техникой и использовать его, чтобы мгновенно овладеть им. В дальнейшем оставалось лишь сидеть в медитации, копить изначальную энергию и, по достижении нужного уровня, совершать прорыв в следующее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Су Ци прожил жизнь заново и прекрасно помнил множество мощных техник, он не мог их практиковать. У него просто не было свитков с этими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«Искусство Древесного Духа» вело себя странным образом: использовать свиток традиционным способом почему-то было нельзя, и ему приходилось постигать технику самостоятельно,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вовсе не являлся настоящим древесным демоном и даже не представлял себе, что из себя представляет эта самая жизненная эссенция древесного духа. Ему оставалось лишь слепо копировать то, что было написано в книге, словно перерисовывая узор по тыкве. В итоге его старания давали лишь половинный результат при вдвое больших усилиях, так что спустя двое суток медитаций не было заметно вообще никаких сдвигов.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http://bllate.org/book/22347/2341491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