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Су Ци до того, как попасть в этот мир, успел перечитать немало сетевых романов и прекрасно знал все типичные сюжетные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нужно освоить технику культивации древесного духа, не стоит ли представить себя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сердце, замедлил дыхание и принялся медленно ощущать окружающую среду. Вероятно, из-за того, что Люэр превратила его в дерево, этот метод сработал на удивление эффективно. Вскоре Су Ци уловил солнечный свет, дуновение ветра, движение воздуха и даже едва слышный шорох — это переговаривались между собой соседние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принялся поводить ветвями с листьями, словно здороваясь с остальными деревьями: «Приветствую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Шур-шур, шур-шур... — деревья вокруг, казалось, отвечали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быстро погрузился в это состояние, направил внимание внутрь себя и обнаружил в стволе крошечные точки зеленой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эссенция дерева. Су Ци осторожно коснулся духовным сознанием этих зеленых искорок, направляя их по пути, описанному в «Искусстве древесного духа». Вскоре искорки собрались воедино, и, достигнув предела, внезапно вспыхнули, превратившись в невидимый и бесцветный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Су Ци взял эту энергию под контроль и, применив технику трансформации, успешно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игрока! Вы освоили технику «Искусство древесного духа», достигли начальной стадии накопления энергии. Награда: 10 000 очков опыта, 10 золотых монет, книга навыка начального уровня «Весенний ветер, оживляющий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вы достигли 15-го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оповещение, Су Ци с облегчением выдохнул, направил энергию в даньтянь и открыл глаза. И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Люэр сидела совсем рядом, почти прижавшись к нему, и пристально разглядывала. От неожиданности они оба отпрянули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Люэр, подпрыгнув на месте, сердито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вдруг глаза открыл?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про себя подумал: откуда мне было знать, что ты за мной наблюдаешь? Но, зная, что Люэр — древний древесный дух, он не стал с ней спорить, хотя внешне она выглядела ребенком.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человеческий облик,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 нахмурилась, пристально изучая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Ощутить энергию за семь дней — скорость культивации вполне сносная, но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семь дней? — Су 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игровых дней — это всего лишь сутки в реальности, но ведь это целых двадцать четыре часа! Он все это время не выходил из игры, чтобы поесть, и его тело, вероятно,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пора! — сказал он Люэр. — У меня срочное дело,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начал постепенно терять очертания и вскоре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 долго смотрела на место, где он стоял,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ведь священное дерево, особые задатки. Только приняв человеческий облик, уже смог достичь такого уровня, наш род ждет процветание. Только вот... он зачем-то направил энергию в даньтянь. Странно, странно, не знаю, выйдет ли из этого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для демонов самое важное — это ядро демона. Поэтому энергию, которую они очищают, они хранят в жизненно важных точках, постепенно формируя это ядро. В дальнейшем оно становится средоточием всей силы и мощным артефактом, помогающим как в бою, так и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деревьев же самое важное — это сердцевина. Но нужна она не для атаки, а для долголетия. Древесные духи используют энергию, чтобы закалять сердцевину и продлевать себе жизнь. Чем выше качество сердцевины, тем дольше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Су Ци было мышление человека, он считал, что энергию нужно хранить в даньтяне, и понятия не имел о сердцевине дерева. Поэтому он совершил ошибку, и неизвестно, к добру это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Су Ци пока не подозревал о своей оплошности. Выйдя из игры, он первым делом помчался в ванную, затем приготовил еду, плотно поел и, чувствуя приятную сытость, повалился на кровать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вспомнил о том, что стоило бы заглянуть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себя бодрым и отдохнувшим. Умывшись и позавтракав, Су Ци снова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карту и обнаружил, что находится уже далеко от города Дунчан, неподалеку от Юйцзина.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сэкономило ему время в пути, и он прямиком направился в столицу, даже не подозревая, что в Дунчане его ждут толпы людей, мечтающих поглазеть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Идентификационное задание Су Ци заключалось в том, чтобы доставить письмо великому генералу Чэнь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Хуася местные жители не знают о существовании игроков и NPC, поэтому система каждому дает роль, соответствующую игровому миру. Выполнив задание, можно получить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вполне вероятно, что личность Су Ци была как-то связана с генералом Чэнь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 С момента открытого бета-тестирования Хуася прошло полгода, и игроки успели примерить на себя самые разные роли: разбойников, торговцев, рабов. Счастливчикам доставались роли княжеских сыновей или чиновников, а игроки-девушки иногда попадали прямо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кому невероятно повезло — например, глава гильдии Золотое копье и железный конь по имени С ветром в волосах, который стал учеником бессмертной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положение Су Ци было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резиденции генерала и передав письмо, Су Ци вскоре был вызван на прием. Он был слишком занят размышлениями о своем статусе и совсем не заметил, сколько людей крадучись следовали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не только вели слежку, но и вели прямую трансляцию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появился красавец! Он не в Дунчане, он в Юйцзине!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такая удача, это боги системы меня благословили, пойду куплю лотерейный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№0 Удача — штука непредсказуемая, 17-06-2315 09:34:22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красавчик! Когда смотрела видео, наивно думала, что картинку обработали, а теперь вижу вживую... я истекла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 Хунфу цитянь, 17-06-2315 09:34:30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 Красавчик, иди в мои объятия, 17-06-2315 09:34:41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Извращенцы, валите отсюда! Наш бог не посмотрит на вас. Только кто-то уровня Золотого копья достоин его! [подождите, почему я так легко приняла тот факт, что наш бог — гей?!]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 Удача — штука непредсказуемая, 17-06-2315 09:34:47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третьего комментатора, но пусть лучше будет геем, ведь любовь между разными полами невозможна! [скажу, что не могу принять мысль, что он будет принадлежать другой женщине? если не достанется мне, то пусть не достанется никому!]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 Бог мой, мой муж, 17-06-2315 09:34:55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Пятый, ты жестока! Какая вам разница, как он выглядит, зачем придумывать, что он любит мужчин. Хочу сказать вам —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№13 Брат Пятый, подожди меня, 17-06-2315 09:36:22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фудзёси, такие противные! Человек просто хорошо выглядит, а вы его уже во все дыры пихаете! Не бойся, бог,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№50 Красавчик, иди в мои объятия, 17-06-2315 09:40:52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хотела сказать... бог вошел в резиденцию генерала! Значит, он все-таки просто NPC [рыдаю]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№100 Удача — штука непредсказуемая, 17-06-2315 09:45:11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Цинь, конечно, тоже увидел этот пост, но когда добрался до Юйцзина, было уже поздно. Он лишь слышал, как люди вокруг обсуждают, что Су Ци вошел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тщательно замаскировался, чтобы его не узнали как одного из лучших игроков в рейтинге, и смешался с толпой у ворот. Один из игроков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ждешь того NPC? М-да, интересно, кто он такой? Красавец просто нереальный! Хе-хе, я пришел поглазеть, сделаю фото, выложу на форум, заработаю баллы.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молчал с холодным лицом. К сожалению, на нем была маска, и собеседник не видел выражения его лица, да и ледяной ауры, исходящей от него,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скажу, самые страшные — это те фудзёси. Увидят парня покрасивее и сразу придумывают, что он любит мужиков. Зачем? Будь у меня такое лицо, я бы всех красавиц мира собрал в свой гарем, зачем мне любить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никогда не задавался этим вопросом: а что, если Су Ци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обдумать это, он увидел человека, выходящего из резиденции, и вскочил, бросившись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облегающее черное, волосы собраны, на лице маска, аура холодная — совсем не похож на тот образ из видео, но Сюй Цинь сразу понял: это Су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больше не ждешь? — удивленно спросил игрок, с которым он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не обратил на него внимания и быстрым шагом нагнал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прождали у ворот до темноты, но никто больше не вышел, и они разочарованно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из семьи генерала и вернулся домой? Люди строили догадки, но никто и подумать не мог, что Су Ци уже давно переоделся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идею с переодеванием подсказал генерал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генерал прочел письмо, он долго вздыхал,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потомок старого друга, я, конечно, присмотрю за тобой. Оставайся пока при мне, наберешься опыта, а в будущем я представлю тебя Его Величеству, чтобы имя твоего рода не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назначила ему роль сына старого знакомого генерала. Иметь такого покровителя — неплохо, в будущем можно дослужиться до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Ци отказался оставаться при генерале. Ему нужно было выполнять задания и качаться, а в резиденции шансов для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прощался, генерал предупредил, что снаружи его ждут многие, и предложил помощь. Су Ци опешил и вспомнил, что хотел зайти на форум. Разобравшись в ситуации,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придавал значения своей внешности: ну красивая, и что? Он не был самовлюбленным нарциссом, чтобы часами разглядывать себя. Да и в реальности оригинальный владелец тела восемнадцать лет жил затворником, ничем не выделяясь. Кто бы мог подумать, что в игре его заметят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из-за генетических отклонений оригинал с детства был аутичным, жил в одиночестве, а все обучение проходил через Сеть, ни с кем не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Су Ци почувствовал, что за ним все еще следят. Он свернул в глухой переулок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Ци, я искал тебя, — видя, что Су Ци заговорил с ним, Сюй Цинь, переполненный волнением,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http://bllate.org/book/22347/2341492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