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ему открыть рот, как Су Ци сразу узнал его. Голос был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Тун Фэн Ци, Су Ци невольно занервничал. Зачем он пришел? Хочет извиниться за то, что когда-то обелил его репутацию? Но ведь он не знал, что это был я… Стоп, я же сменил внешность, по логике, Тун Фэн Ци не может знать, что я — это Ба Шэн Гань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назвал меня моим настоящим именем, а не игровым ником! Су Ци охватила буря эмоций: он узнал мою личность. Впрочем, чему тут удивляться? Увидев это лицо, немудрено догадаться. Су Ци горько усмехнулся. Раньше он никогда не задумывался о своей внешности и только сегодня понял, что она настолько хороша, что привлекает внимание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Сюй Цинь тоже попал под это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 — настороженно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было кое-что тебе сказать. — Сюй Цинь был так взволнован, что едва мог выговорить слова. Но он принадлежал к тому типу людей, что чем сильнее волнуются внутри, тем холоднее становятся снаружи. Даже не видя его лица, Су Ци ощущал ледяную ауру, отталкивающую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сухо бросил Су Ци. — А потом,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отношении Су Ци, Сюй Цинь помрачнел. Он поднял руку, снял маску и, глядя прямо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меня? Это я, Сюй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подумал: «Конечно, я знаю, что ты Сюй Цинь, иначе я бы не…» Однако он не понимал, что происходит. Сюй Цинь ведь уже получил отказ, зачем снова приходить? Только из-за того, что я сменил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холодно ответил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сжал кулаки, не сводя с него глаз. Спустя мгновение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всё-таки сам себя обманывал… Ты сказал, что играешь в эту игру, поэтому я и пришел следом. Я не скрывал свою внешность и имя, я упорно прокачивался, надеясь, что однажды, достигнув вершин, я смогу привлечь твой взгляд, и ты сам найдешь меня. Я искал тебя постоянно. Сначала был полон уверенности, а потом это превратилось в призрачную надежду. Я даже думал: может, ты просто отмахнулся от меня и вообще не играешь, или сменил личность и внешность, поэтому я не могу тебя найти. Но я не смел рисковать, я мог лишь ждать, когда ты сам появишься передо мной. Оказывается, тебе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Ци дрогнуло. Услышав слова о смене внешности, он вспомнил: действительно, был период, когда Сюй Цинь постоянно пытался выведать что-то у людей, хоть немного похожих на него. Даже его старый аккаунт Ба Шэн Гань Чжоу попадал под подозрение. Тогда он не придал этому значения, но… неужели Сюй Цинь всё это время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зачем? Если я сменю лицо, он меня не узнает — так что же для него важнее: я сам или эта ослепительная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постарался сдержать голос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всё-таки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Цинь смотрел на него. Он мечтал, что найдет Су Ци, признается в чувствах, и тот, тронутый его словами, ответит взаимностью, и они заживут долго и счастливо. Он не знал, как именно это будет выглядеть, но был уверен — это будет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видя, как Су Ци отгораживается от него, видя этот холодный взгляд, он не смог произнести: «Я люблю тебя». У него тоже была гордость. Су Ци явно не испытывал к нему симпатии, и признание стало бы лишь добровольным унижением. Раз так, зачем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шевельнул губами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мы оба играем, вот я и решил поискать тебя, подумал, было бы неплохо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переспросил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поспешно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игровой ник — Тун Фэн Ци. 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мне пора, пойду, — наконец сказал Сюй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кивнул и молча проводил его взглядом, пока тот надевал маску и быстрым шагом удалялся. Он невольно коснулся своего лица. Неужели оно действительно способно сводить людей с ума? Даже Сюй Цинь не устоял. Он даже немного позавидовал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пальцами он ощутил лишь холод маски. Су Ци только сейчас осознал, что сам тоже скрывает лицо. В голове мелькнула странная мысль: как Сюй Цинь узнал его, если он был в другой одежде и маске? Если дело только в лице, то как он узнал его под маской? А если дело в нем самом… Ха, внешность другая, но характер и привычки те же — он никогда их не скрывал, почему же тогда Сюй Цинь не узнал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 теперь в этом смысл? Даже если Сюй Цинь действительно искал его, после этого разговора он наверняка оставит попытки. Он такой гордый человек, наверняка впервые в жизни получил отказ, как он может это стерпеть? Да и сам Су Ци не хотел бы этих неловких отношений. Такой исход — лучший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где-то в глубине души затаилась легкая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генерала Чэня, Су Ци собирался взять задание в Юйцзине. Поскольку он уже проходил игру, то отлично знал, где и что можно получить — конечно, речь шла об обычных, повторяющихся квестах, доступных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«Хуася» не было так называемых сюжетных линий, игрокам приходилось исследовать всё самостоятельно. Однако за полгода исследований игроки пришли к выводу, что задания делятся на два типа. Первые — публичные: обычные и циклические. Они дают только опыт и деньги, вещи выпадают низкого качества, зато это самый быстрый способ прокачки. Вторые — уникальные, с ценными наградами. Они делятся на скрытые (доступны всем, кто выполнил условия, дают много опыта, книг навыков и экипировки, но сложны и долги) и личные (связаны с предысторией персонажа, своего рода индивидуальная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квест, где нужно было передать сообщение Лю-эр, Су Ци поначалу принял за обычный, но оказалось, что это скрытое задание, благодаря которому он получил свою первую книгу навыков — Искусство Древесного Духа. Но такие возможности выпадали редко, обычно игроки качались на простых квестах. Именно поэтому система, хоть и давала игрокам роли, не ограничивала их свободу: даже те, кто становился наложницами во дворце, могли выходить в мир, если умели скрывать личность. Конечно, во дворце тоже были задания, и они могли качаться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Су Ци собирался взять квест, но после встречи с Сюй Цинем настроение пропало, и он просто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капсулы, Су Ци машинально потер переносицу. Он всегда делал это, когда ситуация казалась сложной, словно это помогало прочистить мысли и найти верное решение. Поскольку семь дней в игре равнялись одному дню в реальности, за полдня в игре прошло всего два часа, до обеда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больше не хотелось. Поразмыслив, он подключился к Сети и зашел на форум под названием Центр исследования и восстановления культуры руин. Несмотря на пафосное название, завсегдатаи форума в основном занимались ерундой, посты были по большей части пустой болтовней, хотя попадались и профессиональные темы. К счастью, форум был частным, а у нескольких активных старожилов, по слухам, были влиятельные покровители, так что никто не лез к ним с проверками.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стоило Су Ци войти на форум, как он был ошарашен первым же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 Генетические исследования в Национальной лаборатории достигли прорыва, скоро начнутся клинические испытания, генетические дефекты могут быть излечены!!!]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настроенный на чтение заголовков, монотонно зачитывал их один за другим. Су Ци нажимал на те, что его интересовали. Но в тот момент, когда прозвучала эта фраза, он услышал лишь бешеный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Генетические дефекты могут быть излечены!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Ци эта новость звучала как сон, он жаждал узнать всё как можно скорее. Его дефект был особенным. У обычных людей с генетическими отклонениями внешне всё было в порядке, просто в организме не хватало определенного сегмента генов. Но случай Су Ци был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http://bllate.org/book/22347/2341493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