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один день равен семи суткам, поэтому за два-три дня реального времени в игровом мире проходит почти месяц. Поскольку Су Ци так и не нашли, обсуждения на форуме постепенно сошли на нет. За исключением кучки фанатов, которые продолжали «облизывать» видео с его участием, большинство игроков потеряли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главной темой на форуме стал уход главы гильдии Золото и сталь — Того, кто идет по ветру. Его место занял заместитель, Пьяный спит на поле боя, что окончательно подтвердило слухи о давнем разладе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Тог, кто идет по ветру, занимал первую строчку рейтинга и был непобедим среди равных, благодаря чему гильдия Золото и сталь считалась бесспорным лидером. Теперь же, после его ухода, мощь гильдии значительно упала, и, по всей видимости, в игровом сообществе наступает период бурных перемен и передела сфер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игроков это событие имело прямое отношение к их интересам, поэтому они следили за ним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Су Ци, у которого были проблемы со зрением и который редко заглядывал на форум, всё это не имело никакого значения. Войдя в игру, он сразу же отправился к генералу Чэню за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генерал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ты, племянник, человек недюжинный! Так быстро значительно повысил свою силу, молодец! Как раз у меня есть небольшое поручение. Не хочешь ли ты взяться за него? Если справишься, я лично представлю тебя к награде!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генерал, я готов выполнить приказ! — ответил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окрестностях деревни Трех ив, что недалеко от города Юйцзин, начали пропадать люди. Мои подчиненные заподозрили неладное, мол, в округе завелась нечисть, и доложили мне. Я в хороших отношениях с градоначальником Юйцзина, и он попросил меня разобраться с этим делом. Сходи-ка ты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Генерал Чэнь выдал вам задание: выяснить причину исчезновения людей в деревне Трех ив.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нажал «Да», и задание было принято. Но генерал на этом не остановился. Он достал комплект снаряжения и с явным сожалением протянул его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твоя одежда не способна защитить от демонических сил. Это снаряжение я носил в молодости, сейчас оно мне уже не нужно, так что забирай, пусть послужит тебе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генерал, — поблагодарил Су Ци, взял вещи и тут же облачился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заключалось одно из преимуществ уникальных заданий: благодаря сюжетной завязке игроки часто получали дополнительные бонусы, чаще всего — снаряжение или книги навыков. На ранних этапах игры, когда игроки еще не способны в одиночку справляться с боссами, такие награды были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неужели книг навыков не будет? — задумался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задание особенное, или система обнаружила, что у него уже есть навык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пришло сообщение от Ван Цзяннаня: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взял?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Су Ци. — Нужно выяснить причину исчезновений в деревне Трех ив. Думаю, без боя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Ван Цзяннань прислал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нее, Су Ци обнаружил, что в команде появился еще один человек по имени Я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договорились встретиться на окраине деревни Трех ив. Когда Су Ци прибыл на место, Ван Цзяннань и Я белый уже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— мой друг, — пояснил Ван Цзяннань. — Нас было всего двое, боевая мощь маловата, я решил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Су Ци почувствовал легкий дискомфорт,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Обжегшись на молоке, на воду дуешь. Когда он играл под ником Восемь звуков Ганьчжоу, он тоже планировал ходить в рейды только с Того, кто идет по ветру, но людей становилось всё больше, и в конце концов они создали гильдию. Где много людей, там и распри. То, что его в итоге «обнулили», было вызвано не только его признанием Того, кто идет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Цзяннань, словно прочитав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нравится, когда вокруг толпа, но вдвоем мы не справимся. Я подумал, что можно собрать четверых-пятерых надежных друзей, чтобы играть вместе.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отличная идея. Иначе на поздних этапах задания могут стать непроходимыми.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Цзяннань слегка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белый, который до этого молча наблюдал за их диалогом, наконец улучил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Су Хан! Много слышал о тебе, ха-ха! — его голос звучал бодро и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ответил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 маске? Слишком хорош собой? — спросил Я белый. — И как вы с Ван Цзяннанем познакомились? Ой! — последний возглас был явно непроизвольным.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обернулся и увидел, как Я белый потирает плечо, а Ван Цзяннань смотрит в небо. Было очевидно, что тот его ущипнул — наверное, испугался, что парень затронет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стало тепло на душе. Вопросы Я белого, хоть их и было много, не раздражали.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слишком хорош собой? Ван Цзяннань рассказал? — он уже шутил так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Цзяннань не был похож на того, кто станет пересказывать подобные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сухо бросил Ван Цзяннань, глядя на Су Ци, и оттолкнул Я белого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 ярости. Знал бы, что Сюй Либай увяжется следом, ни за что бы не взял его. Теперь он до ужаса боялся, что тот проболтается и Су Ци догадается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было вне его власти. Видимо, его собственное поведение было настолько неосторожным, что Сюй Либай связал концы с концами и решил, что человек на видео — это именно тот, кого он искал. А потом еще и шантажировать начал: мол, не скажешь название твинка — выложу всё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Циню было плевать на себя, да и репутация в игре его не волновала. Но Су Ци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полно недоброжелателей. Особенно в гильдии: если узнают, что Тог, кто идет по ветру ушел из Золота и стали, чтобы завести твинка и быть рядом с Су Ци, парень станет всеобщей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 в своей маскировке, если все начнут копать, то наверняка найдут зацепки. Тогда Су Ци не дадут прохода, а его истинная личность будет раскрыта. Это худший из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что переигрывает. Су Ци, видя такую реакцию, начал накручивать себя. Правда, мысли потекли в ином направлении: раз Ван Цзяннань так печется о Я белом, неужели это его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тоскливо. Не то чтобы это была ревность — Су Ци не считал себя настолько мелочным. Просто Ван Цзяннань был к нему так добр, между ними чувствовалось такое взаимопонимание, что Су Ци уже начал думать: «А ведь так могло бы продолжаться и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рядом с ним уже есть кто-то более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нахлынула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 отправил Су Ци на расследование, не дав никаких зацепок. Су Ци приготовился к худшему: в заданиях нет ничего хуже, чем отсутствие подсказок, когда приходится самому искать проблему — кто знает, где она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переступив порог деревни, он успокоился. Всё оказалось не так уж сложно. Деревня была окутана черным туманом, который становился всё гуще по мере продвижения вглубь — плотный, почти осязаемый, он клубился, словно…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Ван Цзяннань тут же заслонил Су Ци, выхватил меч и скомандовал Я белому: — Иди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белый и Су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лишился дара речи. Только что он думал, что Я белый — возлюбленный Ван Цзяннаня, но теперь это казалось полной чушью. Какой мужчина в здравом уме первым делом бросит своего любимого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 белого, он смиренно подчинился. Он прекрасно знал, что Ван Цзяннань влюблен не в него, а в того, кто стоит рядом. Но на душе всё равно было грустно: почему страдает всегда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кто его просил лезть в это, шантажировать Сюй Циня, выведывать имя твинка, а потом радостно создавать персонажа, чтобы бегать с ними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Я белый шагнул в туман. Но почти тут же выскочил обратно, бледный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гуманоидных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поспешно наложил на него навык Весенний ветер и дождь. Видя, что оба смотрят на него,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войти и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Ван Цзяннань. Трое встали плечом к плечу и осторожно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в черном тумане была почти нулевой, разглядеть можно было лишь ближайшие окрестности. Монстры лезли из мглы непрерывным потоком, вступая с ними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Я белый, это были человекоподобные существа. Впрочем, чтобы избежать этических проблем, разработчики игры сделали их облик достаточно далеким от человеческого, чтобы у игроков не возникало психологического дискомфорта при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были не то чтобы очень сильными, но их было слишком много. Стоило убить одного, как на его месте появлялся новый. В такой обстановке 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Ци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Отступаем, поищем другие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этих монстров выглядело подозрительным. К тому же в игре «Хуася» у заданий часто было несколько способов выполнения, необязательно было пробиваться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центру деревни, тем гуще становился туман. Очевидно, там находился очаг аномалии, и разгадка была именно там. Но пробиваться через толпы монстров к самому центру — затея нереальная.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верил, что система с самого начала выдаст настолько невыполнимое задание. Значит, должен быть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двое, судя по всему, тоже имели немалый опыт и сразу поняли его план. Они отступали, продолжая отбиваться, и, как только выбрались из зоны тумана, Я белый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подлечи меня! Я чуть там не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черный туман, окутавший всю деревню, не выходил за ее пределы ни на йоту, словно невидимая граница отделяла мир живых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обойдем деревню с другой стороны, — предложил Су Ци. — Может, там есть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путь нашелся. Обойдя деревню по широкой дуге, они оказались с другой стороны и с удивлением обнаружили местных жителей, которые спокойно входили и выходили из домов, словно не замечая, что их деревня погружена в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Я белый вытаращил глаза. — Они что, не видят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спросим, — предложил Ван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несколько шагов, как Су Ци жестом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обернулись к нему. Су Ци, не замечая их взглядов, нахмурившись, внимательно наблюдал за людьми, входящими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чувство… что они вовсе не живые. Точнее, больше похожи на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 Су Ци вздрогнул и вспомнил о своем таланте. Он присмотрелся внимательнее и действительно разглядел суть: так называемые «жители» были вовсе не людьми, а сгустками черного тумана, принявшими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монстров в другой части деревни — неужели они тоже были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 Если бы это было так, он бы заметил подвох. Неизвестно, ошибка ли это или интуиция, но Су Ци чувствовал, что эти «жители» не представляют угрозы, в отличие от тех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Ци убрал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догадка, но пока не могу объяснить. Давайте попробуем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ближе, но жители не обратили на них никакого внимания. Никто даже не взглянул в их сторону, каждый был занят своим делом. Странное чувство в груди Су Ци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простите… — Я белый, не выдержав, подошел к одному из жителей и похлопал его по плечу. Тот словно очнулся, посмотрел на троицу и одарил их искренней, радушной улыбкой: — Приветствую вас, путники! Откуда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направлялись в Юйцзин, проходили мимо и хотели попросить воды, можно ли войти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Проходите, будем рады! — улыбнулся житель и жестом пригласил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 Все чувствовали себя крайне неуютно. Неужели всё так просто? После схватки на другой стороне они подсознательно решили, что попасть в деревню будет трудно, а тут — такая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Ци стал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улыбался очень доброжелательно, но в поле зрения Су Ци это был лишь клубящийся черный туман, который, казалось, жаждал наброситься на них, но чего-то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житель вел их вперед, Су Ци отправил сообщение в командный чат: «Не пейте воду, которую он предложит».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«Подозреваешь, что с водой что-то не так? Или с этим человеком?» — быстро отозвался Ван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некоторые соображения», — ответил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Цзяннань задумался и спросил: «Может, стоит заставить кого-нибудь выпить воды, чтобы посмотреть, что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http://bllate.org/book/22347/2341500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