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равно нет никакой возможности вернуться, а от этого супруга-самца, которого подсунула эта нелепая система подбора, он обязан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долго размышлял,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просто исчезнуть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смогут ли его отыскать, учитывая их методы и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в крайнем смятении, он совершенно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так и не найдя никакого выхода, он решил хотя бы собрать кое-какие вещи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обыскивать дом в поисках того, что можно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побеге, нужно обязательно взять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осмотревшись, Лу Жань не нашел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трутень, что вы ищете? — раздался очень детский голос, который заставил Лу Жаня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такое?! — в панике воскликнул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домашний робот-насекомое!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009 высветилась электронная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Похоже, технологии здесь действительно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009, сомневаясь, стоит ли отвечать. Робот… насекомое ведь не может предать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009 вытащил тюбик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Лу Жань посмотрел на зеленую субстанцию. Это действительно можно есть? Разве это не яд? Этот робот-насекомое, случаем, не слабоумный?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раствор, 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раствор? — значит ли это, что после него не нужно есть? Но неужели такая гадость может быть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осторожно открыл тюбик, и тут же почувствовал запах яблока. Пахло, вроде бы, неплохо, по-яблочному. Может, у него просто вид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Жань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вывернуло наизнанку. Какое там яблоко — это был вкус гнилых яблок!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едят? — с сомнением спросил Лу Жань, глядя на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питаются в основном этими растворами!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009, Лу Жань думал: как они вообще могут это проглотить? Если взять с собой такую гадость, о побеге можно забыть — он скорее сам умрет от отвращения на полпути. Нужно искать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трутень, вам не нравится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проанализировал выражение лица Лу Жаня и пришел к выводу, что тот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это нравится? — обреченно спросил Лу Жань, но тут же подумал, что вряд ли этот недоумок способен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Жань внезапно воодушевился. Если робот умеет готовить, значит, с провизией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009 умеет готовить блюда с любыми вкусами!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нетерпением ждал результата, но в итоге получил лишь еще одну стеклянную бутылочку, на этот раз с розовой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питательный раствор и лишился дара речи. Это он называет готовкой? Это же снова тот же самый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умеешь готовить! Это же опять 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другое! Это 009 только что сделал, со вкусом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очень-то верил словам 009. Неужели он сам это сделал? Выглядит так, будто купили в магазине. Вон, даже этикетка приклеена.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009 сделал, 009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холодно посмотрел на него. Ну я же говорил, что этот робот — слабоумный. Неужели он думает, что сможет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что-нибудь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009 вытащил еще несколько видов питательных растворов. Глядя на них, Лу Жань изменился в лице. Если он еще раз поверит этому 009, то сам станет слабоумным!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уже стемнело. Лу Жань лежал на кровати,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не так быстро, у меня должно быть время, чтобы всё спокойно обдумать, — пробормотал он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трутень, пора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хочу еще поспать, — Лу Жань натянул одеяло на голову. — Нужно отдохнуть, чтобы придумать, как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 хочет сбежать! — начал повторять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Лу Жань был твердо уверен, что этот робот — слабоумный. Нет, он именно такой! А еще, вдруг его приставили следить за ним? Чем больше он думал, тем вероятнее это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Когда я такое говорил? — Лу Жань попытался найти кнопку выключения, но 009 носился слишком быстро. Лу Жань, который и раньше не особо занимался спортом, сейчас выдохся,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догнать коротконогого робота не могу? Лу Жань засомневался в себе: может, стоит начать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 хочет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говорить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хочу я сбежать, и что с того? Какая-то там нелепая совместимость — он не хочет жениться на незнакомце и провести с ним всю жизнь! Он хочет найти того, кто ему по душе, того, кто вызывает у него особые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об этом подумал, в голове всплыло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вообще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силой хлопнул себя по щекам, и лицо тут же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еще раз хоть слово скажешь, я тебя разломаю!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больше не мог терпеть этого недоумка.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 молчит, 009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Лу 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 не… — робот хотел было возразить, что он не глупый, но стоило Лу Жаню бросить на него уничтожающий взгляд, как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не так. У этого трутня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подумал, что всё же стоит бежать — неважно куда, главное — убраться отсюда. Бросив взгляд на 009, он понял, что этот тип точно шпионит за ним, поэтому нужно уходить немедленно! Он не собирается жениться на незнакомце!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Еще недавно он колебался, а сейчас решимости было хоть отбавляй. В конце концов, подозрение, что робот за ним следит, заставляло его бежать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собрал всё, что мог унести. А еду можно купить по дороге, тем более Аэрлюй оставил ему межзвездные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Жань, здравствуйте, — тон был холодным, точно таким, каким он запомнил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Жань не знал его статуса, он смутно догадывался, что этот человек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вы отправились со мной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регистрацию? — Лу Жань сделал вид, что совершенно не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супруг-самец с процентом совместимости сто процентов.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мог в это поверить. О чем он говорит? Неужели лжет? В том списке ведь не было его имени! А когда он назвал его Диэном, тот ничего не возразил…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застыл на месте,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