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так и не ответил Диэну, молча принявшись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предложил Диэн.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задачей он точно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я, а то еще перебьешь всю посуду, — с ноткой бессилия в голосе произнес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пожалел. Не слишком ли грубо прозвучали его слова? Вдруг Диэн надумает себе лишнего? На самом деле он не имел в виду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 тревогой взглянул на Диэна, пытаясь уловить перемену в выражении его лица, но оно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должно быть облегчением, что ему не позволили убирать? Но такой трутень — это же неслыханно... Похоже, его решение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Лу Жань все еще чувствовал себя неловко. — Я не хотел ничего такого сказать, просто... ты лучше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правильно ли его понял Диэн, он решил на всякий случай пояснить.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Господин-трутень,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слабо улыбнулся, но улыбка вышла какой-то неестественной. Лу Жань промолчал и отнес посуду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Диэна была странной. Да и вообще, кажется, он не большой любитель улыбаться. Почему? Особенности характера или что-то другое? Лу Жань покачал головой — зачем он вообще об этом думает? Они просто сожители, между ними нет никаких чувств, так к чему такая забота? Может, Диэну это даже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чуточку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не так? Заболел, что ли? Лу Жань всерьез подозревал, что из-за незнакомой обстановки у него развилась 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Лу Жань сел и замер. Он периодически бросал взгляды на Диэна,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о чем-то поговорить? — Диэн с сомнением посмотрел на него. Этот трутень был неплох, но хранить молчание, когда есть что сказать — 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Лу Жаня было много вопросов, но, видя, что Диэн чем-то занят, он решил отложить разговор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срочных дел. Говорите,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господин-трутень, пожалуй, неплох. 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действительно что-то сказать, Лу Жань растерялся. Мысли роились в голове, но как только он открывал рот, слова пропадали.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Господин-трутень, если у вас есть дело, просто скажите прямо, — Диэн заметил напряжение собеседника и попытался его приободрить. Правда, тон его оставался холодным и в утешении не чувствовалось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никакого дела. Вот соберусь с мыслями и тогда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бывает именно так: слов полно, а начать разговор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Диэна промелькнуло замешательство. Он чувствовал, что этот трутень отличается от остальных, но не думал, что настолько. Впрочем, раз он не хочет говорить, принуждать его не стоит. В конце концов, гнев трутня — дело нешуточное. Каким бы спокойным ни казался сейчас этот господин, у любого бывает предел терпения, так что лучше не лезть на рожон. Учителя всегда об этом предупреждали.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Диэн, расскажи мне что-нибудь о себе? — внезапно спросил Лу Жань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съехались лишь временно, но знать друг друга получше стоит, не так ли? Эта «жена», которая выше его на голову... Стоп, о чем я вообще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что? Да нечего рассказывать, все как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ответил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Лу Жань хотел лишь узнать о его прошлом, о том, что он любит. Неужели об этом нельзя спрашивать? Или он просто не хочет говорить с ним? В конце концов, их свел только высокий коэффициент совместимости, так почему на душе так тоскливо?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застыло лицо Лу Жаня, Диэн, не раздумывая,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господина-трутня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разозлился? Диэн был уверен, что поступает правильно — именно так их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делаешь! — Лу Жань подпрыгнул от неожиданности. Еще и это? — Вставай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попытался поднять Диэна, но быстро понял, что его силы по сравнению с силой самки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господина-трутня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говорили, что так будет вернее всего. И пусть этот трутень не похож на остальных, правила есть правила. Лишь бы это не помешало тому самому делу,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меня считаешь... я не такой, я вовсе не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творит?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Диэн с недоумением посмотрел на Лу Жаня. Неужели он не это имел в виду? Но ведь он только что видел гнев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не злюсь. Вставай,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помедлил, но все же подчинился и встал, продолжая с растерянностью смотреть на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хочу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вытянулся по струнке, приготовившись слушать наставления о правилах поведения. Обычно все именно так и заканчивалось: даже если трутень не наказывал сразу, он все равно указывал на ошибки, которые его задели. Надо все хорошо запомнить — может, на поле боя это поможет получить меньше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Лу Жань не сомневался, что мысли у Диэна сейчас не самые светлые.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внимательно посмотрел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усложнять, просто... впредь не нужно так делать, — с досадой сказал Лу Жань. — Я же говорил: там, откуда я родом, нет никакой разницы между трутнями и самками. Не нужно передо мной так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чистую правду — если не считать самого факта существования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тогда просто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такого места просто не могло существовать. Сначала он еще верил, но, подумав, решил,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шутить? Я сказал правду. У нас все равны, это не похоже на ваш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понимал, что Диэн может начать сомневаться, но не хотел, чтобы тот вел себя как раб. Раз уж начал — надо идти до конца. В конце концов, в сети написано, что Голубая Звезда исчезла миллионы лет назад, так что сведений почти не осталось. Вряд ли кто-то проверит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 о такой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пристально смотрел на него, пытаясь понять, говорит ли он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родина погибла. Я очень скучаю по дому, но вернуться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можно, но шансы ничтожны. Лицо Лу Жаня омрачилось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лучше бы он промолчал. Учителя всегда твердили, что у него нет дара слова, и раньше он не придавал этому значения. Но сейчас понял: это чистая правда. Он вечно говорит не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смену настроения Диэна, Лу Жань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просто нахлынула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стало только хуже. Да уж, утешать людей он явно не 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сказать: передо мной ты можешь вести себя естественно, — Лу Жань вздохнул. — Мне к такому не привыкнуть. Дома у нас так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мужчины там даже боялись своих жен, хотя это скорее была не боязнь, а забота. Когда-то он и сам мечтал о такой жизни.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на мгновение поник, но тут же взял себя в руки. Сам хотел утешить человека, а в итоге загрустил!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родина была прекрасной, — Диэн все еще сомневался. — Но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Погибшая планета? В последнее время он не слышал новостей о гибели миров... Лу Жань выглядел совсем молодым, так что планета не могла погибнуть в далеком прошлом, но и среди недавних катастроф ничего подходящего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далеко отсюда, ты мог о ней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в сети действительно было мало — не только из-за времени, но и из-за огромного расстояния. Кто будет интересоваться планетой, до которой не долететь?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не знал, что ответить. Но почему-то общаться с Лу Жанем было куда легче, чем с другими трутнями.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Диэн должен его понять, верно? Он действительно не хотел, чтобы такие сцены повторялись.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http://bllate.org/book/22348/2341584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