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терпеливо ждал, когда Диэн заговорит, но прошло немало времени, а тот все молчал. Впрочем, Лу Жань не торопил его, полагая, что Диэн просто не знает, с чего начать. Он ведь и сам прежде пытался разобраться в ситуации — он понимал, что Диэну нужно время, чтобы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я открою, — сказал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хотел было ответить, что сам справится, но, подумав секунду,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улыбнувшись, произвел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Диэна словно прошибло током. Разве улыбка может быть такой ослепительной? Он тряхнул головой, отгоняя лишние мысли,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Рейно? Почему ты здесь? — Диэн удивленно посмотрел на адъютанта. Он ведь сейчас в отпуске,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ведомстве возникли дела, требующие вашего присутствия, — Рейно, зная, что потревожил начальника в отпуске, чувствовал неловкость. При этом его взгляд постоянно норовил метнуться в 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Диэн, заметив странное поведение подчинённого,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Я адъютант генерал-майора Диэна, меня зовут Рейно.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с Лу Жанем Рейно невольно поразился его внешности. Трутней с такими утонченными чертами лица встретишь нечасто. Он знал, что генерал-майор спас трутня, но не ожидал увидеть настолько красивое создание. Жаль только, что из-за неотложных дел он не смог сопровождать Диэна и не увидел его раньше. Впрочем, как бы хорош он ни был, трутни есть трутни: какой от них толк, даже если они красивы? Это лишь первое приятное впечатление,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Рейно. Я господин-трутень Диэна, меня зовут Лу Жань, — Лу Жань улыбнулся в ответ — вежливо, без малейшей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 на мгновение опешил. Что это сейчас было? Он что, поздоровался в ответ? Адъютант на секунду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Рейно, что с тобой? — Диэн негромко кашлянул, возвращая того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Лу Жань, я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 похолодел: у трутней скверный характер, сейчас будет взбучка. Он не то чтобы испугался,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каждым бывает, — Лу Жань не придал этому значения, ведь он и сам частенько витал в облаках. То, о чем он говорил с Диэном, он пока не собирался обсуждать с Рейно — есть вещи, которые не стоит доверять слишком многим. Но если он не обсуждает с ним свои дела, это еще не значит, что он не может вести себя уважительно,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пора кушать, пора кушать! — внезапно раздался голос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Жань потерял дар речи. Что тут скажешь? 009 — это просто полоумный робот. Неужели он не видит, что они разговаривают? И это называется умный дворецкий? Умный?! Да он просто ходячее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злиться, только не злиться. Здесь Диэн и его адъютант, нельзя показывать себя с плохой стороны. Лу Жань внушал это себе, и, казалось, даже смог подавить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обед? Иди поиграй где-нибудь! — сквозь зубы процедил Лу Жань. Они же только что поели, какой еще приём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Жаня упал на питательный раствор в руках 009. Неужели этот робот всерьез решил, что он обязан это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скажете, господин-трутень.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 наблюдал за этой сценой и не знал, что и думать. Похоже, у этого трутня не такой уж скверный нрав, а может, он просто хорошо маскируется? Конечно, это только внешнее, все трутни на одно лицо! Нельзя дать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 делу к Диэну, верно? — Лу Жань заметил, как изменился взгляд Рейно, стоило ему заговорить. Он ведь ничего такого не сказал, почему он так смотрит? — Вы обсудите свои дела спокойно, а я поднимусь наверх,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 уставился? Лу Жань чувствовал себя несправедливо обиженным,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Лу Жаня Рейно ответил натянутой,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моего господина-трутня, — сухо произнес Диэн, как только Лу Жань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вы ведь не всерьез? Вы забыли, что говорили раньше? — Рейно был взбудоражен. Всё должно было быть иначе! Неужели генерал-майор действительно позволил этому трутню себя убедить?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забыл, и господин-трутень не принуждает меня, — Диэн говорил ровным тоном, по которому невозможно было прочитать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он... он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я уже обсудил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Диэн почувствовал странную неуверенность. На самом деле он еще ничего не обсуждал с Лу Жанем. Но ведь господин-трутень должен его понять, правда? То, что он говорил раньше, должно быть правдой, верно? Он прекрасно знал, что словам трутней нельзя верить до конца,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говорили с ним? — Рейно сомневался. Глядя на Диэна, он чувствовал, что тот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говорил. Разве я стану тебя обманывать? — Диэн холодно посмотрел на адъютанта, словно действительно был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вы сказали, значит,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дальше означало лишь сильнее злить начальника, так что Рейно решил прикусить язык. Времени будет достаточно,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дело? Выкладывай скорее, — Диэн был в отпуске и у него были свои планы на это время. Если удастся всё подготовить, господин-трутень с большей вероятностью согласится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вернуться в Военное ведомство, генерал-лейтенант хочет обсудить с вами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 не знал, о чем именно речь — генерал-лейтенант не посвятил его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Диэн посмотрел на Рейно, не проронив ни слова, но его взгляд говорил красноречивее любого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это не моя вина, я лишь выполняю приказ! — не смотри так на меня, я бы и сам рад избежать этого, но приказы генерал-лейтенанта не обсуждаются.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предупрежу господина-трутня.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прикинул: раз зовет генерал-лейтенант, значит, дело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Рейно хотел было что-то добавить,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Диэн с нескрываемым раздражением посмотрел на него. — С каких пор ты стал таким нерешительным?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вам не нужно было отчитываться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этого господина всё стало иначе. Ненавистные трутни — из-за них теперь приходится докладывать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Диэн думал, что Рейно скажет что-то важное, а это? Предупредить господина-трутня — его долг. Если он уйдет вот так, не сказав ни слова, господин будет расстроен. Иногда приходится выбирать,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 ответил и молча поднялся наверх. Рейно смотрел ему вслед и беспомощно качал головой. «Эх, трутни — такие обременительные существа. Сами ничего делать не умеют, зато хотят знать обо всем на свете. Генерал-лейтенант так торопится, а всё из-за какого-то трутня. Никаких талантов, так зачем занимать такое высокое положение?» — Рейно искренне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