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и Диэн сидели в летательном аппарате. Они молчали,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был немногословен, а Лу Жань смущался. Он всё никак не мог забыть свои недавние действия и теперь не знал, как смотреть Диэну в глаза. Диэн изредка поглядывал на него и, видя на лице Лу Жаня неловкое выражение, искренне недоумевал. Однако он хранил молчание: Диэн не знал, как начать разговор и стоит ли вообще что-то говорить. Вдруг он сболтнет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Диэн, как ты отнесешься к тому, если я найду работу? — решившись после долгих раздумий,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Диэн, должно быть, в курсе, как всё устроено,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зачем вам это? — Диэн заметно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сбережения за эти годы должны были позволить безбедно содержать трутня. Почему он говорит такое? Неужели он не хочет быть с ним? Если так, то Диэну останется только отправиться на Дикую Звезду осваивать целинные земли. Но он этого не хотел, он желал остаться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— Лу Жань опустил ладони на плечи Диэна, заставляя его сесть ровно. — Просто мне кажется, что я должен чем-то заниматься. Хотя государство и выплачивает мне пособие, его недостаточно. — Лу Жань полагал, что работа всё же необходима. — Мы теперь живем вместе, и я не могу сидеть сложа руки, разве не так? Да и денег у меня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не всё, но без них в этом мире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регистрации брака восемьдесят процентов моих активов автоматически перейдут на ваш счет, господин, — ответил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трутни работают? Он о таком никогда не слышал. У трутней множество привилегий, и даже если они не работают, их жизнь протекает вполне достойно. Даже трутни из простолюдинов не знают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изумился Лу Жань. 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неправильно. Это не его заработок, как он может позволить супругу-самке содержать себя? Работа Диэна очень тяжела, и он отдает почти всё ему? Ничего не сделав, он получил всё это?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будет отличаться от жизни за счет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ответил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не хочет принимать деньги? Неужели всё именно так, как он подумал? Ни один трутень не стал бы говорить подобного. Господин-трутень действительно необычный, но эта необычность внушала Диэну тревогу. Он нашел того, кто не препятствует его работе, и не мог позволить этому шансу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самки после заключения брака сталкивались с тем, что их господа-трутни запрещали им работать, требуя лишь покорно прислуживать. Лу Жань был тем, кого он выбирал очень долго. У него не было знатного происхождения, зато высокий уровень. Только высокоуровневый трутень мог усмирить бушующие в крови Диэна импульсы. Многие трутни из простолюдинов заставляли своих самок работать, но найти среди них кого-то с высоким уровнем было крайне сложно — он долго наблюдал, но так и не нашел подходящего. Что уж говорить о трутнях из знати — их характеры оставляли желать лучшего, они были жестоки и в девяноста девяти процентах случаев никогда не позволили бы супругу-самке работать или выходить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Диэн был готов к наказаниям, он морально подготовился к этому — как можно избежать гнева господина? Но он не мог бросить работу, не хотел покидать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ему казалось, что Диэн постоянно о чем-то переживает, причем о чем-то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любите меня, но мы уже зарегистрировали брак! — выпалил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 разговаривать с господином нельзя, и какой бы мягкий нрав ни был у трутня, он неминуемо разозлится. Но у него не было выбора. К тому же, после регистрации пути назад уже нет. Если они разойдутся, ему придется отправиться на Дикую Звезду. Так устроено всегда — во всех бедах виноваты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Зарегистрировали? — Лу Жань усмехнулся. — Правильнее будет сказать — поженились,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поженились! — Диэн всё еще не привык к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всё ты заработал до свадьбы, разве правильно будет забирать это себе? — Лу Жань всё еще не мог смириться с ролью альфонса, даже если здесь это было в порядке вещей. Он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чем-то недовольны? — удивился Диэн. У него огромное состояние, разве трутень стал бы отказываться из-за этого? Только если он по-настоящему не любит. Ведь если трутень бросит самку, пятьдесят процентов переданных активов всё равно придется вернуть. Многие трутни, даже не любя супругов, не бросают их, предпочитая наказывать или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недоволен, вовсе нет! — воскликнул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Диэн решил, что он им брезгует? Диэн так хорош, как он может им брезговать? У него выдающаяся внешность и отличные способности. По правде говоря, он был пределом мечтаний многих, и даже Лу Жань был поражен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жить за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всё-таки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жить за чужой счет? — Диэн недоуменно посмотрел на него, чуть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Жаня Диэн выглядел до невозможного мило. Кто бы мог подумать, что у такого холодного на вид существа может быть столь очаровательная сторона? Сердце Лу Жаня забилось в неритмичном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серьезно посмотрел на Диэна: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за чужой счет — значит позволить супругу-самке содержать себя, самому при этом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объяснить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все так живут! — Диэн сказал правду. Хотя многим трутням это не по душе, фактов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Жань промолчал. Диэн был прав, здесь всё устроено именно так, поэтому он его не поймет. — Я не такой, как остальные, — сказал Лу Жань и осекся, почувствовав странность формулировки. — В моих родных краях всё иначе, там мужчину, живущего за счет женщины, высмеивают.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ваших краях всё действительно иначе, — ответил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такое место на самом деле? Если нет, стал бы господин говорить такое? Это не те слова, которые обычно произносит трутень.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трутни и самки равны, все усердно работают, — Лу Жань внимательно посмотрел на Диэна. — Трутни даже защищают самок!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немного нелепо, но чтобы Диэн понял суть,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Трутни способны защищать самок? — в глазах Диэна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конечно, я же забыл, что здесь боевая мощь трутней ничтожна по сравнению с самками!* Если говорить откровенно, их силы хватит разве что на то, чтобы переломить палочку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не способны на многое, они будут стараться изо всех сил, чтобы их супруги не пострадали, — добавил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прекрасно, жаль только… — Диэн хотел продолжить, но внезапно осознал, что того места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Лу Жань. — Я знаю, о чем ты хотел сказать, ты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Диэна, ведь он не сказал ему всей правды. Как он мог признаться, что он попал сюда из другого мира? Что его родной край ждет его где-то в ином пространстве? И что он, по идее, должен был исчезнуть, но случайно оказался здесь? Диэн всё равно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ваших краях больше не осталось трутней? — Диэн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дело лишь в другом воспитании и иных взглядах на жизнь. И он не винит его за опрометчивые слова. Кажется, ему крупно повезло найти господина, который настолько отличается от местных трутней. Надо же было явиться из такого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остались в другом пространстве, здесь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расскажете, как назывался ваш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помню, — Лу Жань не мог ответить — Голубая Звезда, согласно местным записям, уже давно исчезла. — Не хочу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решил, что Лу Жань не хочет говорить, потому что ему слишком больно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хотите, не нужно, — ответил он. — Я больше не буду спрашивать. Отныне я буду хорошо о вас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Диэн почувствовал, как его отношение к Лу Жаню постепенно меняется. С таким господином, пожалуй, можно было бы прожить достойную жизнь. Более того, при общении с ним Диэн испытывал совершенно иные чувства. Ему начинало казаться, что такая жизнь была бы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всё равно не хочу жить за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его за это не осудит, сам он не мог принять такую модель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трутней и работы-то нет… — Диэн теперь общался с Лу Жанем гораздо свободнее, перестав бояться каждого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подумал: в Военном ведомстве таких вакансий не было, да и за его пределами он не припомнит, чтобы слышал о работающих трутнях.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услышав это, промолчал.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http://bllate.org/book/22348/2341588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