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Господин-трутень, — Диэн, видя, что у Лу Жаня испортилось настроение, на мгновение занервничал. —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Это из-за того, что Диэн потратил слишком много времени? Диэн взглянул на часы: действительно, прошло немало минут. Вполне естественно, что господин-трутень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господина-трутня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не знал, как еще реагировать на гнев господина, он лишь усвоил этот урок — и, вероятно,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Диэн… — в голосе Лу Жаня сквозило полное бессилие. — Ты помнишь,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говорил господин-трутень?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был так напряжен, что вмиг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поначалу вовсе не злился, но теперь, глядя на него, начал закипать. О чем только думает Диэн? Он что, совсем не 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только сейчас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Жаню стало неловко за свою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Господин-трутень,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злиться? — Лу Жань беспомощно покачал головой. — Если ты о том, что встал на колени, то да, я злюсь. Ты совсем мне не доверяешь, раз решил так поступить,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я просто не знал, как правильно, — поспешно оправдывался Диэн. — Мне показалось, что вы рассердились.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действительно был зол, тебе не нужно было так делать,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тяжело вздохнул: перемены к лучшему — дело не одного дня. Придется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посмотрел на Лу Жаня,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Господин-трутень, вы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отец-самка?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Отец-самка сказал, что вы замечательный, и велел мне хорошо вас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 чтобы ты сам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Лу Жань невольно вспомнил о неком Пятом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 Диэн смущенно отвел взгляд. — Отец-самка сказал, что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старания все же приносят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совсем не знал, что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отец-самка говорил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и сам не понимал, почему его так волнует мнение отца-самки.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только то, что вы очень хороший и сильно отличаетесь от других трутней.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слова отец-самки Диэн решил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этого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вырвался у Лу Жаня неожиданно, но он очень хотел узнать ответ. Хоть он и не желал верить в прочитанное, это имя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с недоумением посмотрел на Лу Жаня: зачем господин-трутень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Жань тут же помрачнел. Почему имена совпадают? Неужели это правда? Нет, быть того не может. Наверняка просто совпадение, не иначе. Диэн такой милый, иногда чуть холодный, но как он может быть тем самым злобным второстепенным персонажем? Как ни крути, Лу Жань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Господин-трутень,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с беспокойством смотрел на него. С самого начала разговора Лу Жань вел себя как-то странно, но в чем причина — Диэн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ошибся? Скорее всего, так и есть. Несмотря ни на что, Лу Жань не хотел верить в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отца-самку зовут Ноэн,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почти не сомневался, Лу Жаню нужно было подтверждение для собственного спокойствия. Диэн был потрясен: кажется, он не упоминал имени отца. По выражению лица Диэна Лу Жань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всё так и 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отца-самку зовут Ноэн…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еще скажешь? Слишком много совпадений для одной случайности,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господин-трутень, откуда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Диэн не удивился бы так сильно. Но его господин, который, казалось, ничего не знает о мире вокруг, вдруг назвал имя отца-самки —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понимал, что Диэн не верит, но был уверен — расспрашивать тот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улыбнулся. Господин-трутень солгал. Но почему? Наверное, это была ложь во спасение, и просто есть вещи, о которых он пока не готов говорить. Диэн по-прежнему доверял Лу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понял, что я солгал,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Диэну, что сейчас лучше прикинуться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видел, — Лу Жань виновато улыбнулся. — Я мог бы подыграть тебе, но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понимал, что с ним происходит. В отношениях с Диэном он всегда терял бдительность, хотя мог бы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говорить, я не буду спрашивать. Расскажете,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хотел принуждать господина-трутня. Причины его секретов Диэна не так уж и сильно интересовали. Ему было достаточно того, что его господин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погрузился в свои мысли и не ответил. Диэн не торопил его, а просто молча наблюдал за ним. Когда Лу Жань наконец пришел в себя, прошло уже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Жаню нужно было как следует поразмыслить над всем этим. Если все действительно так, какая судьба ждет Диэна? Если он не дочитает книгу до конца, это не даст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посмотрел на Лу Жаня с разочарованием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понимает, что предлагает? Лу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ваш супруг-самка, разве я не должен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заикаясь, ответил Лу Жань. — Ты иди отдыхай,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ужасно нервничал. Неужели Диэн не понимает, что говорит? Такие слова могут быть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Диэн, видя смятение господина, лишь слегка расстроился, но промолчал. Раз господин-трутень сказал «не надо», значит, не надо. Что он мог возразить? Хотя разочарование все же кольнуло сердце. Может, так и лучше? Но почему тогда так пусто на душе? Диэн не понимал своих чувств и не хотел разбираться. Пусть будет как будет, это ведь то, чего он хотел,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смотрел вслед уходящему Диэну. Ему хотелось что-то предпринять — он совсем не хотел, чтобы Диэн подумал, будто его отвергают. Опять Диэн неправильно поймет? Да ладно, пусть пока так, разберется с этим позже. Даже если они живут в одной комнате, он все равно не сможет ничего сделать. У них нет никакой эмоциональной близости, да и Диэн вряд ли пошел бы на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Диэн уйдет, Лу Жань снова открыл книгу. Читая, он вдруг пожалел о содеянном. Можно ли сейчас начать ругаться? Да нет, Диэн, наверное, уже уснул, будет нехорошо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http://bllate.org/book/22348/2341593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