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лежал в кровати и отправил сообщение Шао Жую, поручив ему собрать и прислать всё досье на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подчеркнул: нужны все перемещения и контакты за последний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вчера он не выспался, после отправки сообщения Сюй Но, то размышляя о Группе Наньфэн, то вспоминая Е Чжэня, в полудреме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Линьянь разбудил его, Сюй Но обнаружил, что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обед готов? Что вкусненького приготовил? — Сюй Но потер глаза и, не переставая говорить, направился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как свинья! Неужели нельзя спать хоть немного приличнее? — Е Линьянь не стал дожидаться брата и, бросив эту фразу, ушел вниз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глядя в зеркало на удаляющуюся спину Е Линьяня,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не сказать, что спишь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Но задумался и вынужден был признать, что Е Линьянь спит куда лучше него — во сне почти не ворочается.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Но вышел из спальни, то почувствовал аромат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 ходу подбежал к столовой. И правда: на столе стоял большой медный котел, в котором бурлил ярко-красный бульон, и в нем плавало множество красных перцев!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Я думал, ты обычные блюда приготовил. Не ожидал, что правда будет хот-пот!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отодвинул стул, сел, взял палочки и, наклонившись к котлу, с жадностью вдохнул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острота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ныл, что хочешь хот-пот, — Е Линьянь поставил на стол еще и тарелку с тушеной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это ты научился готовить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принялся смешивать соус. Глядя на изобилие ингредиентов на столе и несколько видов заправок, он подумал, что Е Линьянь становится всё более «хозяйственным».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доставку, привезли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взглянул на удивленное лицо Сюй Но и пододвинул к нему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готовил я. Ешь, для мозга полезно! Тебе не помешает подкормить свои извилины.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первым делом попробовал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тот самый, именно такой, как он любит! Сюй Но предпочитал еду поострее и посолонее, а меньше всего на свете любил сладкое. Но Е Линьянь был чистокровным южанином, привыкшим к легкой, пресной и зачастую сладковатой пище. Сегодняшняя рыба была приготовлена строго по вкусу Сюй Но. Раньше, когда готовил брат, еда была либо слишком пресной, либо приторной — иногда Сюй Но буквально не мог проглотить ни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Сюй Но снова взял кусочек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мы уже не сидели вот так вместе за столом? Ты, наверное, тоже давно не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посчитать, почти год прошел, — Сюй Но взял кусочек баранины и опустил его в кипящий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смотрел на красный от перца котел, и у него начинало жечь в желудке, поэтому он не притронулся ни к чему. Даже рыба показалась ему солоноватой.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у тебя нашлось время готовить сегодня? — спросил Сюй Но, отправляя в рот баранину, от которой его губы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наложил себе порцию риса. Очень солено! Приходилось заедать рисом, но рыба всё равно казалась слишком соленой. Он то и дело поглядывал в сторону кухни, словно искал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заметив легкую складку между бровей Е Линьяня, понял, что блюда для него чересчур острые, а к хот-поту он так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встал, налил в миску теплой воды и поставил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обмакивай туда! Вкус останется, но не будет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вытащил кусок баранины и ополоснул его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еще более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изначально собирался приготовить себе отдельно пресный бульон, но не ожидал, что Сюй Но просто подсунет ему миску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 ответил. Он продолжал с улыбкой варить ингредиенты в красном котле, а его губы от остроты покраснели 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решил не тратить силы на отдельную кастрюлю, стал ополаскивать мясо в теплой воде и кое-как съел миску риса. И все же, даже после воды, он чувствовал невыносимую остроту и постоянно запивал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Бо́льшую часть рыбы съел Сюй Но. Если бы не лень выковыривать кости, Е Линьянь был уверен, что он бы и всю рыбу в одиночку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Но полулежал на диване, потирая живот —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посуду, — Е Линьянь со стаканом воды поднялся наверх и скрылся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лениво отозвался. Он терпеть не мог мыть посуду, но делать было нечего: Е Линьянь не любил, когда в вилле появляются чужие, поэтому домработницу они не нанимали. Хорошо хоть, что днем брат почти не бывал дома, и Сюй Но иногда тайком вызывал клининг, чтобы привести дом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Линьянь сегодня не собирается выходить, то и ему незачем покидать дом. Сюй Но улегся поудобнее, взял телефон и начал что-то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хот-пот был на славу, да и рыба удалась. Но больше всего Сюй Но радовало, что брат сегодня дома. Утренний не самый приятный разговор в кабинете он тут же выкинул из головы, хитро прищурился, открыл чат с Е Линьянем, выбрал в галерее пару пикантных видео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пролистал их историю переписки: в основном там были сообщения от него, причем по большей части — те самые видео. Е Линьянь не ответил ни на одно из них. В WeChat, в отличие от электронной почты, не видно, открыл ли собеседник сообщение, и нет статуса о прочтении.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— Сюй Но цокнул языком, просматривая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смотрел он их или нет? Скорее всего, нет. Иначе как за столько лет его мастерство всё еще на таком низком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Линьянь как раз открыл компьютер, когда услышал сигнал телефона. Он взглянул на экран и увидел, что сообщение прислал Сюй Но. Увидев содержание видео, он невольно поморщился. Не открывая их, он просто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Сюй Но, наконец, належался и неохотно поплелся на кухню прибираться. Остатки продуктов он просто свалил в мусорное ведро. Покончив с посудой, он почувствовал, что от него неприятно пахнет едой, поэтому ему пришлось идти в душ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работал за компьютером, когда рядом зазвонил телефон. Он скосил взгляд: на экране высветилось имя: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Е Линьянь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равнодушный тон брата, человек на том конце провода явно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был в компании? Третья мисс Чэн заходила к тебе уже дважды! Ты должен понимать, насколько важна семья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помолчали, а затем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уже начал действовать. Если не хочешь оказаться за бортом, решай свои дела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ответ разозлила 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Говорю тебе, если не разберешься с семьей Чэн, на совете директоров тебе ничего не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 всем разберусь. Не нужно мне указывать!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явно раздражался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мать твою... — Е Цзинь слушал гудки и чуть не швырнул телефон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Если бы его старший сын не оказался бездарностью и не был вычеркнут из списка наследников давным-давно, ни за что на свете он не стал бы возвращать этого упрямца!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