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 — глядя на внезапно изменившееся лицо Шао Жуя и его беспрестанно болтающий рот, Сюй Но рассмеялся. — Жуйжуй, ты меня совсем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Но вдоволь насмеялся и снова поднял глаза, в его лисьих глазах, казалось, заструился свет. Он всё еще обнажал свой маленький клык, но теперь Шао Жую это лицо, эта улыбка и этот взгляд показались пугающе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именно таким он и знал Сюй Но. Никакой лучезарности или чистоты — это было совсем не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что мы друг другу? — Сюй Но усмехнулся. — Этот проклятый мир! Как поется в одной песне: в этом мире самое трудное — удержаться!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посмотрел в окно и уже собрался что-то добавить, но Шао Жуй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серьезно болен! Какая-то неизлечимая хворь у тебя в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Жуй развернул инвалидное кресло, желая уехать подальше от окна. Он чувствовал, что найти общий язык с Сюй Но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это неизлечимая болезнь, от которой невозможно умереть! — Сюй Но слегка улыбнулся и, обернувшись к удаляющемуся Шао Жую, добавил: — Невежда! Знаешь только одну эту фразу на английском!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Жуй, конечно, всё понял, лишь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не проронили ни слова: один уткнулся в телефон, другой встал у панорамного окна, глядя на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Сюй Но уселся на диван с блокнотом и принялся что-то писать и рисовать. Заполнив весь лист, он с улыбкой оглядел плоды своих трудов. Обведя кружком имя Нань Цинъаня, он довольно кивнул. Но, заметив имя Е Чжэня, Сюй 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был двоюродным братом Е Линьяня, и его имя выбрал сам старик Е, глава клана Е. Одно это говорило о том, какое значение он придавал своему старшему внуку. Е Цзинь был старшим сыном в клане, но старик Е, хоть ему было уже за семьдесят, оставался в отличной форме. Поэтому он не стал выбирать наследника среди поколения Е Цзиня, оставив этот пост для поколения Е Линьяня.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Е Чжэне, то его можно было назвать расчетливым, но при этом он не избежал ни одной дурной привычки, свойственной избалованным богатым отпрыскам. Сюй Но считал, что если Е Чжэнь до сих пор удерживает позиции в филиале клана Е, то лишь благодаря своему образованию, купленному за деньги, и поддержке семьи его матери. Если бы не эта мощная опора, старик Е, по мнению Сюй Но, давно бы вышвырнул его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Цинъань не мог не видеть истинных способностей Е Чжэня, так что же у него на уме? Е Линьянь как-то сказал Сюй Но, что старику Е наплевать на междоусобицы внуков. Он ценит лишь реальную силу: по его мнению, только тот, кто обладает истинной мощью, достоин возглавить клан Е и повести его к процветанию.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хотел было отложить ручку, но, что-то вспомнив, обвел имя Е Чжэня кружком, а затем перечеркнул его жирным крестом.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Цинъань, — тихо произнес он, после чего соединил линией имя Нань Цинъаня с названием клана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постучал пальцем по этому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хитрая лисица! Похоже, мне придется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достал телефон и отправил сообщение Нань Цинъаню: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Нань, в клубе появилась новая партия ребят. Есть время вечером заглянуть?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Жди меня к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отложил телефон, и его губы тронула игривая улыбка. Посмотрев на Шао Жуя, всё еще сидевшего перед компьютером,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Жуйжуй, пришли мне досье на третью мисс Чэн. Нужны подробности!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Жуй даже не шелохнулся и ничего не ответил. Сюй Но лишь скривил губы, не желая с ним спорить. Подумав о том, что еще нужно заглянуть к Баоцзы и в казино на востоке города, он неохотно поднялся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вот последние новости насчет 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Цзиньфэн положил папку с документами перед Е Линьянем. Тот полистал бумаги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это подлинник? Тот самый, что он передал Группе Наньфэн?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перепроверил несколько раз. Ошибки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Цзиньфэн был однокурсником Е Линьяня, они неплохо общались в университете. Вернувшись в клан Е, Е Линьянь неожиданно обнаружил, что Ван Цзиньфэн тоже там работает. После встречи он перевел его к себе в качестве заместителя, лично продвинул по службе, и теперь тот был его самой надежной правой рукой. Если Ван Цзиньфэн говорил, что ошибки быть не может, значит, всё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 Линьянь полагал, что Е Чжэнь предложил какие-то невероятно выгодные условия, но теперь видел, что его собственные предложения для Группы Наньфэн куда привлекательнее. Ван Цзиньфэн внимательно следил за лицом Е Линьяня, обдумывая, стоит ли продолжать, но промолчал. Е Линьянь заметил его замешательство, закрыл папку и закурил, зажав сигарету в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сказать 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Цзиньфэн, конечно, знал, что идет борьба за пост наследника клана Е, и дело уже близилось к финалу. Обдумав всё еще раз,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Е Чжэня недостаточно хороши, чтобы соблазнить Нань Цинъаня. Когда я впервые увидел эти документы, я был очень удивлен, но после тщательной проверки убедился в их подлинности. Это значит, что Е Чжэнь сейчас просто не в состоянии предложить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Цзиньфэн взглянул на Е Линьяня и, помолчав,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я считаю, что Нань Цинъань до сих пор не отверг Е Чжэня и поддерживает с ним тесную связь вовсе не из-за того, что тот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Линьянь затянулся, обдумывая слова помощника. Ван Цзиньфэн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Нань Цинъань целится на пост наследника клана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Ван Цзиньфэн умолк, наблюдая за реакцией Е Линьяня. Тот некоторое время размышлял, пока сигарета не догорела. Потушив её в пепельнице, Е Линьянь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Нань Цинъань хочет посадить Е Чжэня на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Высказывай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на самом деле, вы ведь и сами это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услышать твои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на месте Нань Цинъаня... У Группы Наньфэн много общих проектов с кланом Е, мы, можно сказать, соперники. Я поднял данные за последние десять лет: у нас слишком много пересекающихся направлений, и за эти годы мы то выигрывали, то проигрывали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Цинъань — человек амбициозный и целеустремленный. Среди троих братьев он самый способный. История с его вторым братом показала, насколько он беспощаден в методах. Он возглавил Группу Наньфэн чуть больше года назад, но особых достижений у него нет. Это потому, что компания уже была на пике развития, а предыдущий глава отлично справлялся, так что с кланом Е они шли вровень. Естественно, став главой, он не смог мгновенно показать ошеломительный рост, чтобы укрепить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следующим главой клана Е стали вы, то возможностей для роста у него было бы еще меньше. А вот с Е Чжэнем всё могло бы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Ван Цзиньфэн посмотрел на Е Линьяня.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твоим словам, у Нань Цинъаня наметанный глаз, — уголки губ Е Линьяня приподнялись. — Мне следовало догадаться раньше. Он столько кружил вокруг да около именно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http://bllate.org/book/22349/2341759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