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 шесть часов в частном клубе Юньдуань Нань Цинъань появился в белоснежном повседневно-деловом костюме и с мягкой улыбкой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уже некоторое время сидел на диване в холле. Заметив его, он поднялся и шагнул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Нань Цинъань, как же вы сегодня элегантно одеты!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слова, разве твой покорный слуга в какой-то день выглядит иначе? – с улыбкой отозвался Нань Цинъань.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я оговорился, вы всегда выглядите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 Нань Цинъань производил впечатление человека исключительно утонченного и интеллигентного. Сюй Но казалось, что от одного взгляда на его лицо становится тепло и радостно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он надевал очки в тонкой оправе – в них угадывался образ классического, образованного и мягкого ученого мужа из былых времен!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Е Линьянем контраст получался разительным: если Нань Цинъаня можно было уподобить книжнику, то Е Линьянь походил на генерала, прошедшего через множество сражений!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О? Нань Цинъань сегодня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за спиной у Нань Цинъаня никто не идет, Сюй Но с легким недоумением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не вы меня пригласили? Как я мог привести кого-то постороннего? К тому же, раз уж это вы меня позвали, неужели не собираетесь составить мне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Нань Цинъаня во время разговора всегда играла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Разумеется, я составлю вам компанию и выпью пару бокалов! – Сюй Но даже обрадовался, что тот никого с собой не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Нань Цинъань, вы уже ужинали?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Еще нет! Ждал, чтобы поужинать вместе с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Цинъань последовал за Сюй Но к лифту и увидел, как тот нажал кнопку тринадцатого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и отлично, я как раз приказал накрыть стол, только не знаю, придется ли вам по вкусу!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непривередлив в еде!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улыбнулся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предпочтения Нань Цинъаня он изучил заранее. С улыбкой проводив гостя в отдельный кабинет, они оба заняли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ломящийся от блюд стол – почти все они были приготовлены по его собственному вкусу, – Нань Цинъань с улыбкой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Какая у вас, оказывается, хорошая память, Сюй Но, запомнили мои любимые блюда всего после нескольких совместных обедов!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Нань Цинъань – мой почтенный гость, как же я мог не запомнить ваши вкусы!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словах Сюй Но говорил так, а про себя думал: «Какая уж тут память, с чего бы мне помнить твои предпочтения? Просто после отправки сообщения я нарочно заглянул в досье!»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мысле на губах у Сюй Но невольно показались крошечные клыкастые зубки.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Еще в холле хотел сказать: эта прическа вам очень идет, Сюй Но! Выглядите еще изысканнее!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Изысканнее?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мысленно повторил это слово и почувствовал какой-то странный привкус.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выглядит соответственно возрасту, прежняя стрижка молодила слишком сильно! Вечно все принимали меня за студента!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наполнил бокалы заранее откупоренным красным вином и протянул один Нань Цинъаню: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Нань Цинъань, пить вдвоем как-то скучновато. Я тут привел новых людей, взгляните, не приглянется ли кто, составят вам компанию за бокалом!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Сюй Но уже собирался подняться, но Нань Цинъань крепко перехватил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утруждайтесь! Давайте лучше побеседуем вдвоем!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на мгновение замер, затем выдернул руку, вернулся на стул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о чем же Нань Цинъань хочет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Цинъань взял в руку бокал с красным вином и слегка покачал его, не сводя с Сюй Но улыбающихся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Скажи-ка, не мог бы ты перестать подкладывать мне в постель людей на все лады?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Нань Цинъань, разве я не пытаюсь таким образом сблизиться с вами и вдобавок заручиться вашей поддержкой в будущем для своего бизнеса?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присылаемые тобой люди совершенно не в моем вкусе! Что же делать? Ни один из них мне не по душе!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Нань Цинъаня оставался прежним, он все так же сверлил взглядом Сюй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под этим тяжелым взглядом почувствовал себя неуютно, слегка повернулся боком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скажите сами, Нань Цинъань, кто вам нравится? Я поищу!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нравятся... – Взгляд Нань Цинъаня опустился чуть ниже и упал как раз на те самые маленькие зубки Сюй Но. – У кого есть клыки! У кого длинные глаза и кто улыбается так, что они превращаются в полумесяцы! У кого лицо от природы сияет улыбкой!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на секунду засомневался, а затем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Нань Цинъань, вам было бы проще назвать меня по имени!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Притворяться, будто он ничего не понимает, больше не имело смысла, и Сюй Но пришлось плыть по течению! В глубине души он вовсе не думал, что Нань Цинъань мог влюбиться в него после всего нескольких встреч и совместных обедов!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ж, ладно! Сюй Но мне приглянулся.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Нань Цинъань сделал небольшой глоток красного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Нань Цинъань, хватит надо мной подшучивать. Мы встречались столько раз, и если бы вы заявили, что влюбились в меня с первого взгляда, это звучало бы куда убедительнее, чем признание, что я вам приглянулся только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Ох. – Нань Цинъань опустил бокал и снова перевел взгляд на лицо Сюй Но. – Насчет любви с первого взгляда – тут чистая правда. Но раз ты человек Е Линьяня, мне неудобно отнимать чужое сокровище,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Нань Цинъань сорвал все покровы, Сюй Но взял свой бокал с красным вином и крепко зажал его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Нань Цинъань всё знает, зачем было заводить эту беседу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Разумеется, потому что тоска стала невыносимой!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Цинъань слегка качнул бокалом, чокаясь с вином Сюй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слышал, что господин Е в последнее время страстно увлечен третьей барышней семьи Чэн, так что он наверняка подыскивает себе новую пассию! К чему тебе и дальше тащиться за ним? Лучше подумай обо мне – всё, что он может тебе дать, я могу предоставить с лихвой!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тихонько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же? Нань Цинъань считает, что я испытываю нехватку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Отвечая Нань Цинъаню, Сюй Но лихорадочно соображал: к чему сегодня этот спектакль в исполнении Нань Цинъаня, который нарушает все правила? Что он в конце концов затеял?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Деньги? Разве кто-то откажется от их избытка! К тому же этот клуб Юньдуань в конце концов принадлежит не тебе. Если ты и впрямь дождешься, пока Е Линьянь выбросит тебя на помойку, пытаясь угодить третьей барышне семьи Чэн, боюсь, тебе и гроша ломаного не достанется.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Цинъань вглядывался в лицо Сюй Но, стараясь не упустить ни единого мельчайшего движения мускулов.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большей части это была разведка боем. Раз Нань Цинъань сумел раскопать его связь с Е Линьянем, он наверняка прекрасно знал, сколько поручений тот для него выполнял!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проявлял интерес к сотрудничеству с Е Чжэнем, а теперь заводит такие речи с ним самим – всё это явно направлено против Е Линьяня!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– противник Е Линьяня, а сам он в глазах собеседника является доверенным лицом Е Линьяня. Если и он переметнется на ту сторону...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в один миг словно всё понял, поднял глаза и встретился взглядом с Нань Цинъанем: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Нань Цинъань, изъясняйтесь прямее, я человек простоватый!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Уж в ком-ком, а в тебе я уверен: умом ты не обделен! – Нань Цинъань залпом осушил свой бокал. – Ты провел рядом с ним немало времени и не можешь не понимать, чем все это для вас закончится! Как говорится, перебьют ловчих собак, когда кончится дичь – не лучше ли перейти ко мне прямо сейчас и заранее заготовить себе отходные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Ха-ха... Нань Цинъань смотрит на вещи так глубоко, значит, слова о том, что я вам приглянулся, были просто шуткой?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вовсе не хотел продолжать этот разговор и попытался увести тему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Тц-ц... Ну к чему же так не верить в собственные силы? Приглянулся – чистая правда! И вытянуть тебя из этой ямы – тоже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 разу не слыхал, чтобы Нань Цинъань увлекался мужчинами! Знай я о подобных ваших склонностях, давно бы подобрал парочку смазливых мальчиков и прислал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сделал глоток вина и поставил бокал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мои пристрастия так легко удавалось раскусить посторонним, я бы не дожил до сегодняшнего дня,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Цинъань подался корпусом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Ноно, что я должен сделать, чтобы ты поверил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отпрянул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Нань Цинъань, не стоит называть меня так, я не привык!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ж, с сегодняшнего дня привыкай! Я не спешу, можешь обдумать предложение и дать ответ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улыбнулся и предпочел больше не возвращаться к этой теме. Он тысячу раз предпочел бы иметь дело с прямолинейными людьми вспыштивного нрава, чем связываться с такими, как Нань Цинъань: с виду чистофруктовыми и мягкими, а на деле полными тайных замыслов и фальшивыми до мозга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http://bllate.org/book/22349/2341761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