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утреннего доклада Вэй Шуангэ стоял в строю и украдкой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Толпа чиновников-литераторов сыпала заумными фразами на старорежимный лад, шумно и непонятно о чём споря.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стоял прямой как струна, глядя себе на нос и думая 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протянул руку и дернул Гу Чибо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скуки ему захотелось того подразнить.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стоял непоколебимо, словая скала, и не удостоил Вэй Шуангэ даже мимолётного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Вэй Шуангэ с настойчивостью, достойной лучшего применения, продолжал докучать Гу Чибо.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восседал на драконьем троне, словно не замечая препирательств гражданских чиновников.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мыслях же его крутился вопрос: неужели Вэй Шуангэ и вправду равнодушен к Гу Чибо?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Или же Вэй Шуангэ просто заблуждается на собственный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Помощник министра Гу резко дёрнул рукав на себя и бросил на Вэй Шуангэ суровый взгляд. Тот же расплылся в счастливейшей улыбке, выглядя при этом совершенно беспутным.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Взводный Вэй, что это твои руки вытворяют?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Императору заговорить, как в тронном зале воцарилась тишина — все разом уставились на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Указательный палец Вэй Шуангэ зацепился за поясной кушак Гу Чибо.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Обнаружил на поясе Помощника министра нитку, Ваше Величество, хотел убрать, — с невинным видом Вэй Шуангэ убрал руку, мысленно выругав Императора за бестактность: надо же было так не вовремя привлечь к нему всеобщее внимание!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Император теперь, увидев, как он зацепил чужой кушак, прямо здесь, в разгар утреннего доклада, решит пожаловать им свадьбу?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уж поистине бред собачий.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неужто?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повернулся к Гу Чибо: — Помощник министра Гу, доложи-ка нам, чем это тут занимался Взводный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вышел из шеренги: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 Вашему Величеству: Командующий Вэй пренебрегает дисциплиной и пристает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Вэй Шуангэ опустились вниз, изображая глубочайшую скорбь: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слова такие, господин Гу? Мы оба мужики, какое тут может быть приставание?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Вэй ошибается, — выступил вперед один из сановников. — В нашей династии мужчины вполне могут жениться друг на друга. Если поступки Командующего Вэй неугодны Помощнику министра Гу, то это следует считать домогательством.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был готов растекаться перед Гу Чибо в любезных улыбках и сладких речах, но на других сановников у него вежливости 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мгновенно окаменело, и он безжалостно выпалил: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называется домогательством, то как тогда назвать то, как господин Ван силой утаскивает в свои задние покои сыновей из порядочных семей, превращая их в наложников?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 время Император вынашивал планы по искоренению порочной привычки чиновничьего люда злоупотреблять властью и насильно брать в дома детей из хороших семей.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Вэй Шуангэ имелся целый компромат на многих влиятельных лиц, да только он еще не решил, кого именно сделать той самой курицей, на чьем примере устрашат обезьян.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надо же такому случиться — курица сама ощипала себе перья и с вытянутой шеей бросилась прямо под нож!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тут же подскочил на месте: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клевещешь! Когда это я, твой покорный слуга, занимался подобными низостями!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назвал адрес, от которого у господина Вана невольно задергалось веко: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окраине города стоит трехдворный особняк, который числится в приданом вашей жены, госпожи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вперед с нефритовой пластиной в руках, Вэй Шуангэ звонко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 меня есть дело к докладу! Господин Ван неоднократно силой похищал юношей и девушек из добрых семей. Три дня назад он увел младшего сына некоего Сюя из переулка Юнаньчэн. Юноша оказался нрава твердого и, не желая сносить позор, бросился в колодец. Господин Ван замял это дело, используя свое положение, но я собрал все необходимые свидетельские показания и вещественные доказательства.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лицу господина Вана заструился холодный пот. Свое преступление он обставил крайне скрытно и искренне полагал, что замел следы на славу, а вышло так, что Вэй Шуангэ все раскопал.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 в коем случае нельзя в этом признаваться! Новый император — не покойный император, тот сквозь пальцы смотрел на подобные бесчинства. Стоит признать вину, и можно не только попрощаться с чиновничьей шапкой, но и угодить за решетку.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рухнул на колени, заливаясь слезами: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Величество! У меня из жен лишь госпожа Чэнь, я даже наложниц никогда не заводил! Командующий Вэй возводит на меня напраслину, умоляю Ваше Величество разобраться во всем беспристрастно!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Чэнь имелся младший брат, падкий до утех и с мужчинами, и с женщинами — когда придет время, можно будет свалить всю вину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слегка нахмурился. О делилках господина Вана до него доходили кое-какие слухи, и раз тот сейчас голосит о своей невиновности, значит, уже придумал способ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обвел взглядом присутствующих, подмечая выражения их лиц: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 министра Гу, кажется, хочет что-то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мгновение растерявшись, Гу Чибо отвесил поклон: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Отвечаю Вашему Величеству: мне добавить нечего. А кто прав, а кто виноват — станет ясно, стоит лишь немедленно отправить людей для проверки.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Гу-ццин прав, проверка все покажет.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облегченно выдохнул: следователям потребуется время на опросы свидетелей, а он за это время успеет вернуться домой, всё уладить и сухим выйти из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следующие слова Императора заставили ноги господина Вана подкоситься так, что он чуть не рухнул на пол: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всё равно делать нечего, проведем расследование прямо сейчас. Я приказываю накрыть столы, а почтенные господа могут остаться здесь и вместе дожидаться результатов.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Ван бросил умоляющий взгляд на близких сослуживцев, но те один за другим отводили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аккуратно передал все улики, доказательства и списки свидетелей Министру наказаний.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Новоиспеченный Министр наказаний был человеком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новым словом Вэй Шуангэ лицо господина Вана бледнело всё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доклад, Вэй Шуангэ сложил руки в приветственном жесте: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Трудитесь усердно, Ваша светлость, придется вам лично покинуть дворец и съездить на окраину.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закинул полу халата и уселся прямо рядом с Гу Чибо.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Гу, давай потеснимся.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сидел не шелохнувшись, глядя строго перед собой и полностью игнорируя бесстыдного Вэй Шуангэ.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внесли чай и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распоряжению Императора слуги принесли ему письменный стол, и он принялся за разбор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тронном зале царила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Чиновники сидели ни живы ни мертвы, опасаясь есть или пить, чтобы ненароком не нарушить придворный этикет перед очами государя.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Вэй Шуангэ развалился как попало, уплетая сладости и нашёптывая что-то Гу Чибо.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не отвечал ему ни на одно из десятка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господин Гу, как же тебе не скучно вечно сидеть вот так натянуто?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Шуангэ подвинул тарелку с пирожными поближе к руке Гу Чибо. — Перекуси чем-нибудь, кто знает, сколько нам еще придется просидеть во дворце до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просто зажмурился. Вэй Шуангэ вечно плевать хотел на всякие приличия и сам же постоянно подкидывал пищу для сплетен цензорам.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уже пытался усовестить Вэй Шуангэ с глазу на глаз, да только тот в одно ухо впускал, в другое выпускал.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прекрасно понимал: стоит ему хоть словом ответить Вэй Шуангэ, как тот тут же воодушевится еще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одно пирожное, Вэй Шуангэ поднес его прямо к губам Гу Чибо и шепнул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 это лотосовое пирожное. Цветок лотоса растет из грязи, да не марается — вылитый ты, господин Гу, по своему нраву.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Чибо распахнул глаза, и в тот самый момент, когда он приоткрыл рот, мягкое, нежное лотосовое пирожное оказалось у него во рту. Когда же он сомкнул губы, те коснулись кончика пальца Вэй Шуангэ.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Вэй Шуангэ, кажется, этого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Гу Чибо покраснел до корней волос и сдавленно приказал: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непотребство!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как раз отложивший в сторону стопку докладов, стал невольным свидетелем этой сценки, и уголки его губ тронула лукавая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внезапно поинтересовался: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думает Гу-ццин о характере нашего Взводного Вэй?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Вздрогнув от неожиданности, Гу Чибо поспешно попытался встать.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предостерегающе поднял руку: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Отвечай сидя.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http://bllate.org/book/22350/2341953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