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сохранял прежнюю позу, не двигаясь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склонил голову, разглядывая его. Про себя он подумал, что Гу Чибо выглядит как-то иначе, не так, как обычно. Видимо, его сегодня довели до крайности, и он просто оцепенел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совести, Вэй Шуангэ решил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пятисот тысяч лян, что пожаловал Император, я дам тебе десять. Ну же, улыбнись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приподнял веки. В его черных, как тушь, глазах таились эмоции, которые Вэй Шуангэ не мог разгадать. Не успел тот докопаться до истины, как Гу Чибо посмотрел в окно и с легкой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отправлюсь во дворец и спрошу у Его Величества, правда ли, что всеми пятьюстами тысячами лян распоряжаешься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тут же утратил всякое желание копаться в чужих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Зариться на собственное приданое — это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 то есть золотые слова Императора, кто посмеет осудить? — парировал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посмею! Как только деньги попали в мой карман, решать, что с ними делать,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передумал: теперь он решил дать Гу Чибо не половину, а всего двадцать пять лян — и ни единым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решай, — отозвался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стало скучно. Он видел, что Гу Чибо действительно ни капли не интересуют эти пятьсот тысяч лян. Пятьсот тысяч! Это же огромная сумма, а не какие-то гроши. А он спокоен, как гладь воды. Гу Чибо и впрямь оказался тверд, как железо, и совершенно равнодушен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придвинулся к Гу Чибо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такой добродетельный чиновник, такой воздержанный в своих желаниях человек… Скажите, вы хоть раз предавались плотским утехам?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фонари вдоль дорог зажглись, света было мало. Но даже при таком освещении Вэй Шуангэ заметил, что уши Гу Чибо покраснели так, будто вот-вот нальются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Вэй! Шуангэ!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Шуангэ, довольный собой, пересел на другую сторону. Он заложил руки за голову, прислонившись к стенке кареты, и притворно-назидательным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страсть — это естественное состояние человека, главное, не сдерживайте себя, а то заболеете!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отвернулся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кто ж тебе запрещает… — Вэй Шуангэ опустил руки и подался вперед. — Ты правда собираешься спрашивать про те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надо, а? Это я сболтнул лишнее,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крайней мере, пока деньги не окажутся у него в руках).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Чибо пойдет к Императору, тот наверняка прямо скажет, что приданое — это просто формальность, и тратить его можно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Чибо, глядя в окно,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мы приехали, вам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сначала пообещай, что завтра не пойдешь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есть дело, о котором нужно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откинул занавеску и крикнул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Гу! Сегодня я буду ночевать у вашего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опешил. Наверное, подумал он, это всё ночная дорога —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схватил Вэй Шуангэ за запястье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прекратите нести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прибег к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будет утреннего доклада, ты точно пойдешь жаловаться Императору, что я хочу присвоить те пятьсот тысяч! Останусь-ка я сегодня у тебя, а завтра перекрою ворота и не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скривился, ожидая, что его молодой господин сейчас велит выставить Вэй Шуангэ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я иду во дворец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тоже важное дело. Как раз посидим, при свечах побеседуем, ляжем спать в одной комнате. Завтра вместе отправимся во дворец — теперь-то тебе нечего будет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потер переносицу, скрывая блеск в глазах. Его тон звучал крайне обреченно: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Вэй… Ладно, пусть будет по-вашему. Сяотун, возвращаемся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колес постепенно затих. В тени стоял оборванный мужчина средних лет; в его глазах горел странный огонек. Он босиком подбежал к боковой двери большого особняка и трижды постучал. Вскоре дверь приоткрылась, и он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новость из уст самого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новость стоит именно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открыл ему дверь, отсчитал десять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спрятал деньги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Шуангэ присвоил пятьсот тысяч лян казенных денег! Один чиновник по фамилии Гу узнал об этом и завтра собирается доложить Императору. Чтобы тот не смог на него пожаловаться, Вэй Шуангэ сегодня собирается заночевать прямо в доме этого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быстро дошла до хозяина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чиновником по фамилии Гу наверняка является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Шуангэ присвоил пятьсот тысяч? Сумма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выделит пятьсот тысяч из личной казны ему на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речь об этих деньгах. Наверное, это те, что он прибрал к рукам во время описи имущества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конфисковать имущество ряда лиц, и именно Вэй Шуангэ занимался этим делом. Обычно все, кто участвовал в подобных процессах, потихоньку прихватывали что-то себе — это стало негласным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действительно ли Вэй Шуангэ отправился в поместье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поместья Гу. Вэй Шуангэ первым выпрыгнул наружу и, подняв голову, посмотрел 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обратился к дворецкому, вышедшему встречать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будь добр, распорядись подготовить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вальяжно шагнул через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же сказал, что буду спать с тобой. Или у тебя есть странная привычка ночевать в гостевых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дворецкий, проработавший в поместье Гу в Цзяннани полжизни, а затем последовавший за Гу Чибо в Столицу, был в изумлении. В его памяти молодой господин лишь в юности однажды приглашал друга погостить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приехали в Столицу, вы… — начал было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…первый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относился к старшим с уважением, поэтому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я жених вашего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 себя подумал, что, должно быть, он слишком стар и его уши начали подводить. Он, добродушно улыбаясь, с фонарем в руках повел Вэй Шуангэ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 удивлением приподнял бровь. Гу Чибо любил тишину, из прислуги у него был лишь Гу Сяотун, да и в целом в поместье было немного людей — по пути им почти никто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маленький пруд, ветви плакучей ивы свисали до самой воды. Когда они проходили мимо, рыбка выпрыгнула из воды, схватила листок и скрылась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ходи во дворец, давай лучше здесь порыбачим?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 Дяди Гу, — ответил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добродушно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рыба подрастет, молодой господин сможет снова пригласить своего друга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посмотрел на Гу Чибо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кормить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 покупай на свои деньги, — отрезал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мелочитесь,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прослыл мелочным, надо придерживаться репутации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Шуангэ не понял, Гу Чибо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ночлег. Три лян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спросил у Дяди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что, до безумия жаден до денег? Три лян! Да в Доме «Весенний ветер» можно всю ночь пить вино и слушать пение красавицы всего за пятнадцать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Дядя Гу ответить, как Гу Чибо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тридцать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