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Шуангэ впервые встретился с тем, чтобы кто-то так нагло завышал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Чибо неспешно ответил: За то, чтобы послушать песенки в исполнении девицы, просят пятнадцать лянь. Вы же ведете с помощником министра беседы при свечах и спите в одной постели. Почему же это не стоит тридцати лянь? Если господин Вэй стеснен в средствах, можем записать в долг, все равно завтра мне идти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Вэй Шуангэ во всем кармане было лишь сорок лянь. Он умел быть гибким, когда это требовалось: Не надо так, помощник министра Гу. Считайте, что я и есть та самая девица с песенками, и я не буду брать с вас пятнадцать, дайте мне хотя бы три лянь.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Чибо распахнул дверь своей спальни и едва заметно усмехнулся: Что ж, посмотрим, как господин Вэй исполнит свои песенки.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Гу был немало удивлен тому, что его молодой господин начал с кем-то препираться, и, позвав Гу Сяотуна, отправился за дополнительным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что это за господин Вэй? Никогда прежде не видел, чтобы молодой господин был с кем-то настолько близок.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Сяотун, сколько ни вглядывался, не заметил никакой близости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Гу, это не Вэй, а господин Вэй, командующий Управлением Хуансяо Вэй Шуангэ! Говорят, он злодей!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Столице дядя Гу, конечно же, слышал немало слухов о Вэй Шуангэ. Поговаривали, что тот подставляет честных чиновников, совершает все мыслимые преступления и убивает не моргнув глазом.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похоже, чтобы он был таким...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при взгляде на этого господина Вэя у него возникало странное чувство узнавания. И когда они перепирались, дяде Гу показалось, что у его собственного господина хитрости в запасе побольше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Сяотун передал подушку дяде Гу, а сам, прижимая к себе одеяло, фыркнул: Его Величество даровал брак, приказав командующему Вэю войти в наш клан Гу... Он наверняка, пользуясь положением хозяйки дома — господина-супруга, ой! Он точно не будет таким хорошим, как молодой господин!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Гу вспомнил слова Вэя Шуангэ и понял, что не ослышался. Больше, чем слухам, он доверял собственным глазам: этот парень не злой. А самое главное, отношение молодого господина к Вэй Шуангэ совсем не походило на вынужденное или нежелательное.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знаешь, когда назначена дата свадьбы? Раз молодой господин собрался жениться, мне нужно заранее подготовиться, дело-то серьезное.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Сяотун выглядел крайне недовольным: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Непонятно, о чем только думал дядя Гу, раз уже планировал свадебные хлопоты. Постелив одеяло, он отвел Гу Чибо в сторону и тихо спросил: День свадьбы уже определен? Нужно как можно скорее отправить письмо в Цзяннань, путь оттуда до Столицы неблизкий.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Шуангэ обладал превосходным слухом и слегка повернул голову. Этот управляющий клана Гу был довольно любопытным персонажем.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Чибо бросил взгляд на Вэя Шуангэ, который притворялся, что осматривает комнату, а сам навострил уши, и в его глазах блеснула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Дата еще не назначена. Я хочу попросить Императорскую астрономическую палату высчитать благоприятный день. Как только решим, напишем отцу. Дядя Гу, можете начинать приготовления.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Гу согласно закивал: Молодой господин всегда мыслит здраво, это отличная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Шуангэ засомневался: Гу Чибо что, правда относится к этому дарованному браку всерьез? Даже хочет обращаться в Императорскую астрономическую палату и писать письма в Цзяннань? Боится, что его отец не умрет от злости?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умываться, Гу Чибо накинул халат, прислонился к изголовью кровати и принялся за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Вэй, располагайтесь как вам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Шуангэ дважды прошелся по комнате. Нет, всё не то. Его цель — следить за Гу Чибо, чтобы тот тайком не пробрался во дворец, но совсем не обязательно спать в одной комнате, а уж тем более на одной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Шуангэ посмотрел на два одеяла и раздумывал: то ли забрать одно и устроиться на кушетке в прихожей, то ли сбросить Гу Чибо с кровати и занять её целиком. Сбросить его? Но отправить хозяина дома спать на кушетку в прихожую — это ни в какие ворота не лезет.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Чибо перевернул страницу тонкими пальцами, и при этом движении его белый исподний халат слегка съехал, обнажая бледное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проехали.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Шуангэ отбросил эту мысль. Гу Чибо — утонченный книжник, а если говорить прямо — хрупкий ботаник, который и курицу не зарежет. Из шести искусств благородного мужа он, небось, даже лук натянуть не сможет. Кушетка в прихожей жесткая, Гу Чибо точно не выспится, а не выспавшись, он наверняка пойдет во дворец и будет жаловаться, приукрашивая действительность.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 уж, лучше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Спать в прихожей слишком унизительно, так что ради пятисот тысяч лянь он скрепя сердце разделит постель с Гу Чибо.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Шуангэ перелез через Гу Чибо и улегся у стены. Гу Чибо приподнял веки, но тут же опустил их, снова углубившись в чтение. Однако мысли его уже были далеко от книги. Он равнодушно перелистывал страницы, ожидая, когда Вэй Шуангэ подаст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Шуангэ сидел на постели, скрестив ноги, и искоса поглядывал на текст в книге.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«Дождь усиливался, и книжник укрылся в полуразрушенном храме на склоне горы. Едва войдя, он увидел бледную женщину в лохмотьях, свернувшуюся калачиком на подстилке».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Ого, кто бы мог подумать, что такой приличный с виду Гу Чибо на досуге читает подобные пошлые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Чибо долго не перелистывал страницу, и Вэй Шуангэ потянулся, чтобы сделать это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«Книжник осторожно подошел, желая узнать, не нужна ли женщине помощь. Но стоило ему приблизиться, как шея женщины внезапно вытянулась, она раскрыла пасть, полную крови, и впилась ему в горло...»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Ниже была иллюстрация: шея женщины стала неестественно длинной, зрачки превратились в вертикальные щели, а в огромном рту виднелись острые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честная!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Шуангэ вздрогнул от испуга и с силой захлопнул книгу. На обложке крупными иероглифами значилось: Сборник рассказов о нечисти из диких храмов.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зачем такое на ночь читаешь?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Чибо отложил книгу в сторону: Просто под руку попалась. Господин Вэй, вы боитесь подобного?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Шуангэ упрямо возразил: Конечно,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Чибо спустился с кровати и задул свечу, в комнате сразу стало темно: Время позднее, давайте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Шуангэ быстро юркнул под одеяло. Когда Гу Чибо лег, он почувствовал, как Вэй Шуангэ немного подвинулся к нему. В темноте надежно скрылась улыбка на лице Гу Чибо.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Шуангэ про себя подумал, что лучше бы стоило перебиться в прихожей — теперь у него перед глазами всё время стояла та женщина с длинной шеей. Что за привычка у Гу Чибо — читать на ночь такие жуткие сказки?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Шуангэ, кутаясь в одеяло, украдкой еще немного придвинулся к Гу Чибо.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Чибо заговорил: Та женщина с длинной шеей на самом деле была змеиным духом. Она приняла облик красавицы, чтобы влюбиться в книжника, и своими чарами одурманивала богатых купцов, а добытые деньги отдавала ему на обучение, чтобы он мог сдать государственные экзамены.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Шуангэ перевернулся на бок, лицом к Гу Чибо: И что, книжник сдал экзамены и бросил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Чибо: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Шуангэ лег на спину, страх немного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Чибо: Господин Вэй, кажется, очень интересуется подобными историями. Вчера я читал одну, про ожившего мертвеца на балке крыши...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интересуюсь! — Вэй Шуангэ натянул одеяло на голову. — Сплю!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пятьсот тысяч лянь окажутся в его кармане, он еще поквитается с Гу Чибо!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http://bllate.org/book/22350/2341958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