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Императорской астрономической палате Вэй Шуангэ наткнулся взглядом на знакомый ярко-желтый силуэт и мысленно выругался: не просчитался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Император пожаловал сюда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формальности,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поднялись. Вэй Шуангэ выразительно подмигнул Императору: зачем было самому приходить, если можно было просто вызвать главу Астрономической палаты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скользнув взглядом по Гу Чибо, с деланым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господин Гу,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Шуангэ, скрестив руки на груди и прислонившись к колонне, ответил прохладным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торопится жениться, вот и примчал к главе палаты вычислять благоприятную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получил ответы на свои вопросы, господин Гу, не буду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Императорской астрономической палаты взял даты рождения обоих, закрыл глаза, перебирая пальцами, и зашептал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человек занятой, не стоит вам здесь простаивать.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тоже ответил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 радуется вашему союзу, подождать немного не составит труда. Или же господин Вэй хочет, чтобы я поскорее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язвительно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смею? Вы — Сын Неба, у меня даже духу не хватит просить вас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его радость за наш союз, просто хочет поглазеть на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улыбнулся. Вэй Шуангэ на словах был дерзок, но в душе у него хватало смелости на всё. Если бы придворные цензоры узнали, как они общаются с глазу на глаз, они бы наверняка начали биться головами о столпы с драконами, требуя наказать Вэй Шуангэ за проявление крайнего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Вэй Шуангэ было приковано к Гу Чибо: он следил, чтобы тот не ляпнул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астрономической палаты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Восьмое число следующего месяца — благоприятный день. Если заключите брак в этот срок, будете жить в любви и согласии до глубокой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ковырнул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Восьмое число следующего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глава палаты, — если упустить эту дату, придется ждать еще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двадцать восьмое, до восьмого числа осталось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прикажу Министерству ритуалов помочь с подготовкой, а свадебные наряды возьмет на себя Палата царских одежд. Обещаю, господин Вэй, ваша свадьба будет роскошной.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с укоризной посмотрел на Императора. Ваше Величество, вы хоть слышите, что говорите? Что еще за роскошная свадьба? Какая еще свадьба?!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десяти дней в запасе! Это что, попытка уморить сотрудников Министерства ритуалов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заслонил собой Вэй Шуангэ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мысленно фыркнул: ну ты и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астрономической палаты обратился к Гу Чибо: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теперь вы можете выбрать день, чтобы отправить дары в поместье господина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скривился: какие еще дары? Свадьба уже назначена, к чему этот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поманил Вэй Шуангэ пальцем и отозвал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пройдемте.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расстояние, Вэй Шуангэ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нетерпеливость? Ну тогда не отдам тебе ключ. Я купил для тебя особняк на Восточном рынке, хотел, чтобы ты выходил замуж именно из него, для солидности.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пропустил мимо ушей слово замуж, его глаза загорелись, и он подобострастно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мудры и милосердны к народу! У меня и в мыслях не было проявлять нетерпение, посмотрите 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передал Вэй Шуангэ ключ и купчую: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тысяч таэлей прибудут в твое поместье в ближайшие два дня. Не забудь после свадьбы обменять их на банкноты.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Все исполню, а приданое, подаренное Вашим Величеством, я пронесу по городу трижды, чтобы все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внимательно изучил бумаги — дома на Восточном рынке стоили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даже не женился, а уже получил особняк и пятьсот тысяч серебром!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выдавал его замуж, Император спасал его от нищеты!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уже приготовил целую тираду дифирамбов в адрес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подошел, взял его за шиворот и потянул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еще не закончил! — возмутился Вэй Шуангэ.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тысяч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мгновенно стал послушным: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откланялись.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улыбкой покачал головой: а Гу Чибо-то ревнив. И ведь не боится, что Вэй Шуангэ его раскусит.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астрономической палаты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знает господина Вэя как облупленного, каждый его шаг просчитан. Если однажды господин Вэй узнает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лишь покачал головой и погрозил пальцем главе палаты: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 ни Вэй Шуангэ, ни Гу Чибо. Вот найдешь того, кто похитит твое сердце, тогда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обязательно найдет способ сделать так, чтобы Вэй Шуангэ «случайно» узнал, что дом купил он, просто воспользовавшись рукой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Вэй Шуангэ сам когда-то сказал, что выйдет за Гу Чибо. Долги чести нужно возвращать — это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Императора, астролог выпрямился и, спрятав руки в рукава,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загадка, которую не разгадать. Пойду лучше дальше считать свои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если вы продолжите тащить меня, как нашкодившего ребенка, я вам на спину запрыгну, — проворчал Вэй Шуангэ, заметив, что проходящие мимо евнухи украдкой поглядывают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завтрашнего дня по всей столице разлетится слух, что Помощник министра Гу из Министерства финансов и Командующий Вэй из Управления Хуансяо в ссоре и чуть не подрались прямо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прекрасно знал, как нелепо искажаются слухи, ведь сам был мастером подобных интриг. В Управлении Хуансяо даже был специальный отдел по распространению дезинформации.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отпустил его, и они пошли неспешным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дал Император?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с торжествующим видом извлек купчую и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пожаловал мне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близко, — заметил Гу Чибо.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наконец решил взглянуть, где именно находится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 для свадебной процессии, — ответил Гу Чибо.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Удобно — это еще мягко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нахмурился: дом находился сразу за задними воротами поместья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явно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если нарочно, то это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он сможет каждый день заходить в поместье Гу через парадный вход, а потом перелезать через стену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чувствовал себя самым умным человеком в династии Юй,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залез в карету и бросил Гу Сяотуну: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Сяотун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слушаюсь только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вертел в руках ключ от нового особняка, пребывая в отличном расположении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но я буду вторым хозяином поместья Гу. Разве ты не должен слушаться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Сяотун хотел было огрызнуться, но наткнулся на строгий взгляд Гу Чибо и нехотя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Гу, Гу Сяотун заворчал на дядю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с чего бы это Его Величество вдруг решил устроить этот брак…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Сяотун, придержи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добродушный дядюшка нахмурился и сурово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 самого государя, разве нам обсуждать его волю? Я сколько раз повторял: ты слуга молодого господина, каждое твое слово люди будут воспринимать как мнение самого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Сяотун понимал, к чему клонит дядя, но просто не 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был ужасным человеком, на улицах только и слышно, как его клянут.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 смягчил тон и наставительно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Сяотун, не суди по чужим словам. Если молодой господин не возражает, значит, у него есть свои причины. Мне кажется, он действительно неравнодушен к господину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Сяотун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Если молодой господин к нему неравнодушен, я на коленях проползу вокруг всего поместья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http://bllate.org/book/22350/2341960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