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Бяоцзянь бросил лишь один взгляд — и по его спине тут же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каким-то образом раскопал дело о взятке на его давних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распростертого на полу Фань Бяоцзяня, который трясся, как осиновый лист, и на две петиции с обвинениями против него, лежавшие рядом, сообразительные чиновники уже всё поняли. Император явно разыграл с Вэй Шуангэ спектакль по принципу «черепаха в кувшине».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расставили сети, ожидая, пока Фань Бяоцзянь сам в них 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мысленно порадовались, что минуту назад не последовали за остальными, чтобы пнуть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вытянул шею, всматриваясь в слова на меморандуме,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какой-то незнакомый, да к тому же безобразный.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 вовсе было написано столь неразборчиво, что и не разобрать. И пусть он понятия не имел, кто автор, но эту петицию подали поистине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говорил тихо, но сидевший ближе всех Гу Чибо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взял чашку чаю, якобы чтобы сделать глоток и скрыть смущение: даже те иероглифы, что он написал левой рукой, выглядели куда приличнее, чем эта куриная лапа, которой царапал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Династии Юй утренние доклады проходили раз в два дня, и Вэй Шуангэ не знал, что позавчера вечером, сразу после того как он вошел во дворец, Гу Чибо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Гу Чибо проник во дворец по тайному ходу, прихватив с собой петицию с обвинениями против Фань Бяоцзяня.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Возможные сценарии на сегодняшний день Вэй Шуангэ заранее обговорил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же тщательно всё обдумал, перебрал даже те варианты, которые они упустили, и заранее подготовил ответные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не просто наказать Фань Бяоцзяня: раз уж сети были закинуты, грех было не выловить побольше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покойном императоре при дворе царил полный кавардак, а партия честных чиновников была слишком слаба и лишена влияния, чтобы кто-то считался с их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 мошенничества на имперских экзаменах происходили постоянно, и лишь когда ученые муки́ поднимали слишком много шума, власти для вида хватали нескольких бесправных бедолаг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что Гу Чибо сумел в такой обстановке занять первое место на экзаменах, способствовало не только его собственное дарование.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то, что за его спиной стоял клан Гу из Цзяннани. Экзаменаторы того года, когда он сдавал экзамены, не посмели мухлевать с работами кандидатов, и именно этот выпуск подарил государству по-настоящему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взятка на экзаменах... Вот оно что! А я-то всё думал, почему ты такой невежественный и бездарный, оказывается, ты и впрямь пустышка, — внезапно прозрел Вэй Шуангэ. Совершенно не заботясь о судьбе Фань Бяоцзяня, он с неподдельным интересом предложил: — Господин Фань, может, сочините стихотворение прямо под нынешние обстоятельства? Если напишете хорошо, так и быть, я попрошу за вас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 надо было додуматься — заставлять слагать стихи человека, у которого в голове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кто и умел язвить изощреннее всех, так это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Фань Бяоцзянь все эти насмешки заслужил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Бяоцзянь, тебе есть что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Фань Бяоцзянь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никогда не совершал подобного! Это чистой воды клевета со стороны Вэй Шуангэ!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принялся согласно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да-да-да, конечно-конечно! Вы, господин Фань, кристально честны и обладаете невероятным литературным талантом, вы просто сошедший с небес дух созвездия Вэньцюй!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Фалоню достаточно лишь в общих чертах пересказать экзаменационные темы тех лет и написанное им тогда эссе,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ведите сюда архивы с теми экзаменационными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Фань Бяоцзянь щедро заплатил всем причастным как внутри экзаменационной павильона, так и за его пределами, заранее узнав все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 эссе он заблаговременно заказал за деньги другому человеку, после чего спрятал бумагу во внутреннем кармане одежды и пронес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пересказе эссе могла идти речь, если он даже тем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уже стар, дела минувших дней помню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обратился к нескольким сановникам, которые были значительно старше Фань Бяоцзяня, с вопросом, помнят ли те темы своих экзаменов и содержание собственных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министров ответил незамедлительно, а кто-то, немного подумав, тоже дал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язвительно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памятью и познаниями, господин Фань, как у вас только хватает совести столько лет протирать штаны в Палате цензоров и не подавать в отставку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 и бестолков, нечего занимать чужое место. В народе такое поведение называют…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легко хлопнул Вэй Шуангэ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недоуменно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зале суда, попрошу господина Вэй следить за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подумал про себя, что ему-то где угодно можно не следить за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даже не вышел замуж за тебя в клан Гу, а господин Гу уже принялся укрощать мои слова и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нрав непредсказуем: сейчас государю плевать на то, что Вэй Шуангэ пренебрегает этикетом и ведет себя столь вольно, но кто поручится, что в будущем он не воспользуется этим, чтобы обвинить его в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широко распахнул свои чуть прищуренные глаза, и голос его невольно взлетел на пару тонов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собрался меня воспитывать?!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обмакнул кисть в тушь и вступился за Гу Чибо: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тем, что цыплёнок Гу поучает тебя? Я велел тебе выйти за него замуж именно для того, чтобы ты перенял у него манеры благородного мужа, а не слонялся целыми днями с непотребным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застыл с каменным лицом, полным немого укора. Когда он, прорываясь с копьем наперевес, штурмовал дворцовые ворота, император распевал совсем другое: «Словно алая радуга пронзает небеса, бог войны во плоти!»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ему после чарки вина показать пару приемов с копьем, как монарх восхищался: «Равных в боевых искусствах нет, сколь отважен и лих!»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вышло, что не прошло и двух лет с восшествия на престол, как тот же монарх нашел его вечное легкомыслие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смертельно обиделся. Он с размаху уткнулся лицом в грудь Гу Чибо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Ой-вей, от слов Его Величества сердечко вашего покорного слуги кровоточит!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замер с поднятыми руками, выглядя донельзя растерянным — казалось, столь неожиданный выпад Вэй Шуангэ застал его врасплох и он совершенно не представлял,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министр ритуалов, слишком долго просидевший на заседании и испытывавший жажду, попытался сделать глоток чая, чтобы промочить горло, но после выходки Вэй Шуангэ выплюнул всё обратно. Он тут же забормотал: — Ваше Величество, ваш слуга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Император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только Гу Чибо нашел в этом Вэй Шуангэ?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сказать о Вэй Шуангэ что-то дурное, просто тот порой отчебучивал такое, что впору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министру ритуалов, забрызгавшему всё чаем, и другим сановникам, подавившимся сластями,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— Гу Чибо положил руку на плечо Вэй Шуангэ, — встаньте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Гу Чибо напряглось до предела, Вэй Шуангэ из вредности обвил руками его талию и потерся макушкой: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душа ранена,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тихонько усмехнулся про себя: эти нежности Вэй Шуангэ были как нельзя по душе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Гу Чибо тот еще притворщик — наверняка в душе уже цветет и пахнет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Нашелся среди чиновников и тот, кому претила подобная манерность. Один из сановников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Кривляется, как базарная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позвольте полюбопытствовать, господин Сюй, вас родила женщина или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моя матушка. Разве господин Вэй хоть раз видел рожающих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с озадаченным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это господин Сюй отзывается о женских манерах с таким презрением? Я-то уж было подумал, что вас отец на свет произвел.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кончиков ушей, господин Сюй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ты, взрослый мужик, кривляешься и ломаешься, словно бабёнка! Позоришь фамильную честь клана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заметил, как у Гу Чибо и Вэй Шуангэ синхронно изменились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будет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они досмотрят спектакль, можно заодно окончательно разобраться и с Сюй Цзайсы.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http://bllate.org/book/22350/2341965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