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прояснилось, и в Биньцзянчэн наконец-то выглянуло солнце. Чэн Фэйян, прикусив сигарету и засунув одну руку в карман брюк, прислонился к дверному косяку. Если бы не его решительный взгляд и крепкое, мужественное телосложение, то по этой его развязной позе можно было бы подумать, что к дому начальника управления нагрянула мафия.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Фэйяна было отличное настроение, он нажимал на дверной звонок с явным озорством.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тебе всего ничего лет, а реакция такая медленная.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выдержав, он начал колотить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Чэн Хао, глядя поверх очков для чтения, на мгновение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Фэйян?!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такое недоумение, будто это не сын вернулся к отцу.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скривил губы и выдал фразу, способную довести любого до белого каления: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это твой сынок-гей пожаловал.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Чэн Хао ожидаемо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прошло, а дом остался тем же самым, даже мебель стояла на прежних местах. Чэн Фэйян, словно прогуливаясь по улице, не спеша расхаживал по комнатам,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готовил завтрак на кухне, то и дело бросая украдкой взгляды на сына. За столько лет разлуки тот стал еще крепче, мужественнее и красивее, чем в свои восемнадцать. После долгих лет службы в армии взгляд его стал даже строже и решительнее, чем у самого Чэн Хао, когда тот работал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 Хао появилась довольная улыбка, он довольно прищурился, помешивая яичницу на сковороде. Чэн Фэйян, в силу профессиональной привычки, всё время сканировал окружающих и обстановку. Заметив сияющее лицо отца, он с ухмылкой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у вас в управлении, кажется, есть стажер по имени Че Чэньфэн?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расплылся в улыбке и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его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очень способный парень. Тебе стоит с ним побольше общаться и поучиться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хмыкнул. Учиться у него? Черт с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действительно хорош. Я даже влюбился в него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яичница, которую жарил Чэн Хао, шлепнулась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бедного отца застыла целая гамма чувств: боль, разочарование, печаль, растерянность...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подошел, поднял яичницу и сдул с нее пыль, сокрушенно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Грязновата, конечно, но сойдет. Сын, конечно, тот еще фрукт, но придется потерпеть,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молча продолжил готовить завтрак. Лишь когда они закончили есть,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 Чэньфэн не такой человек, не трать время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тут же подался вперед и с жаром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он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...Серьезный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дверной звонок. Чэн Фэйян с раздражением направился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поднялись, чего вы приперлись!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Хао, словно вспомнив о чем-то, вскочил и бросился следом, пытаясь остановить сына, но было поздно — Чэн Фэйян уже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Че Чэньфэн, собственной персоной, во всей красе явившись перед глазами Чэн Фэйяна. Глубокий, холодный взгляд Че Чэньфэна на мгновение выразил удивление, но вскоре он вновь обрел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ищу начальника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Чэн Фэйян бесцеремонно и внимательно разглядывал гостя. Че Чэньфэн попытался заглянуть в дом через просвет рядом с ним, но Чэн Хао не увидел. Чэн Фэйян загораживал проход и не собирался впускать его, поэтому Че Чэньфэн сделал шаг назад, выпрямился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прищурился: форма Че Чэньфэна была безупречно выглажена, значки на ней ярко блестели, а его прямая осанка напоминала непоколебимую горную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плотно сжал губы и не проронил ни улыбки, всем своим видом излучая серьезность и неприступность, на фоне которой Чэн Фэйян казался каким-то прохвостом.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идеален. Чэн Фэйян слегка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ищешь начальника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его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бросил взгляд на прячущегося за его спиной Чэн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и сам дойти, чего так рано, поспал бы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все еще стеснялся выйти к Че Чэньфэну из-за непристойных мыслей своего сына. Че Чэньфэн догадался, что Чэн Хао где-то рядом, и, будучи еще слишком молодым и неопытным в социальных делах,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разбудил начальника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широко шагнул и всем корпусом привалился к дверной раме, перекрывая Чэн Хао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спит. Давай пойдем, за начальником Чэном приедет его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округлил глаза и в ярости попытался оттолкнуть непутевого сына. Но двадцативосьмилетний Чэн Фэйян был в самом расцвете сил, и как старик ни старался, тот даже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Чэньфэна не зря называли богом дорог — разве могли такие мелкие маневры ускользнуть от его острого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Чэн? — это был не вопрос, а утверждение, в котором не хотелось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это Чэн Фэйян, мой сын. Пусть он проводит тебя, я подойду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схватил обувь с тумбочки, быстро надел ее и выскочил за дверь, тут же захлопнув ее за собой. Все движения были быстрыми и ловкими. Чэн Хао вздрогнул от хлопка двери, а придя в себя, уперся руками в бока и тяжело задышал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не горел желанием идти вместе с Чэн Фэйяном — в его глазах этот человек выглядел каким-то психом.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двадцать? Совсем юный, — Чэн Фэйян болтал с ним весело, как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был вынужден терпеть — его холодный взгляд выражал полную беспомощность. Отсутствие опыта общения с людьми не делало его дураком: тот обещал проводить его на совещание, но при этом затащил в автобус, даже не взяв с собой ни кошелька, ни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проезд платил Че Чэньфэн.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 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Бай говорил ему, что главный урок для него — учиться общаться с людьми, потому что из-за своего холодного характера и молчаливости ему трудно проводить опросы и допросы. Для Че Чэньфэна это был первый опыт светской беседы в жизни, и, если не считать неловкости, ощущения были даже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радостно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восемь, намного старше тебя. Ты любишь оружие? У меня много деревянных макетов, самых разных видов. Я подарю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вспомнил табельное оружие своих старших коллег по участку. Он никогда его не касался. Каждый раз, выезжая с ними на задания, он мечтал иметь свой собственный пистолет. Он повернулся к Чэн Фэйяну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вплотную, лицо Че Чэньфэна было всего в двух пальцах от лица Чэн Фэйяна, и исходящая от него холодная, чистая аура ударила прямо в нервные центры Чэн Фэйяна.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подарю. Танк хочешь? У меня есть и танк.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Фэйяна был таким пристальным, а глаза — такими бездонными, словно он пытался затянуть собеседника в пучину. Че Чэньфэн отвел взгляд. Этот человек точно не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Фэйян, совершенно не замечая неловкости, всю дорогу не давал ему покоя, болтая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подъехал к остановке, Че Чэньфэн преградил путь Чэн Фэйяну, пытавшемуся войти следом за ним в участок: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Чэн. Я уже на месте, пожалуйста, идите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был на полголовы выше Чэн Фэйяна, и его мощная аура подавляла, поэтому Чэн Фэйян не решился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ни денег, ни телефона. Я подожду тебя снаружи, и мы вместе поедем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помахал рукой и поспешно побежал в парк напротив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http://bllate.org/book/22351/2342263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