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Фэйян, заскучав в парке, решил размяться вместе с группой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подтягиваний для него были что игра. Стоящие рядом дедушки с завистью наблюдали за происходящим — такого крепкого и полного сил парня в наше время встретишь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полно изнеженных юнцов и выгоревших офисных клерков, и потому встретить сегодня кого-то настолько пышущего здоровьем было редкой удачей. Старики даже забросили свои упражнения, расселись по сторонам и с улыбками наблюдали за Чэн Фэйяном.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Дедушки не остались в долгу: одобрительные выкрики и аплодисменты не заставили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сделал стойку на руках на турнике, а затем медленно перешел на опору на одной руке. Поразительная сила рук и чувство равновесия вызвали новую волну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и Чэн Хао, выйдя из полицейского участка, направились к парку, привлеченные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усмехнулся: Если бы я на пенсии сохранил такой задор, этот парень Чэн Фэйян довел бы меня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остановился, словно что-то вспомнив: Кажется,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Че Чэньфэн был уверен, что в парке именно Чэн Фэйян, и, возможно, этот шум —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 Хао слегка застыла: Он что,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будет ждать нас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выдалась на редкость погожей, в парке было полно стариков и детей, так что на шум они вышли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толпе, прямо посреди площадки, стоял Чэн Фэйян, заложив руки за спину, и громко считал. А перед ним, подчиняясь его командам, ряд стариков дружно делал приседания.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Седовласые старцы — то ли поддавшись порыву, то ли по какой-то странной указке — послушно исполняли все команды. Однако, глядя на их дрожащие ноги, Чэн Хао заподозрил, не принуждал ли их Чэн Фэйян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рост Че Чэньфэна выделял его в толпе, и Чэн Фэйян заметил его почти сразу. Он расплылся в широкой улыбке, глядя на Че Чэньфэна поверх голов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помрачнел: его собственный сын никогда не улыбался так дома. С досадой покосившись на стоявшего рядом Че Чэньфэна — тот даже не удостоил его взглядом — он резко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Тс-с, — насмешливо хмыкнул Чэн Хао, даже гадать не надо, было видно, как Че Чэньфэна раздражает Чэн Фэйян.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отлично. Раз один сохраняет здравый смысл, пусть второй хоть с ума сходит, лишь бы не вредил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выразительный взгляд отца, Чэн Фэйян бросил стариков и поспешно бросился вслед за уходящими.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был знаком с Чэн Фэйяном меньше дня, но этот взгляд мужчины ему совершенно не нравился. Для него он был глубоко оскорбительным.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Фэйян: Я провожу вас. Или, может, перекусим где-нибудь?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Фэйян, прерванный холодным тоном, замер, глядя на Че Чэньфэна.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на обочине, ожидая Чэн Хао. Он стоял спиной к свету, и весеннее солнце мягко озаряло его фигуру, заставляя сиять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молча встал рядом, подняв голову навстречу ослепительным лучам.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 которого он смотрел с таким обожанием, нахмурился. Не в силах больше терпеть, он обернулся и посмотрел в ответ ледяным взглядом. В этот раз он даже не пытался скрыть брезгливость и отвращение — они были неприкрытыми, откровенными и больно резанули по сердцу Чэн Фэйяна.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был человеком широких познаний, обладал высоким интеллектом и эмоциональным развитием, поэтому ему не нужно было долго размышлять, чтобы понять странное поведение Чэн Фэйяна.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я не хочу быть вашим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слегка приоткрыл рот, губы задрожали, словно горло сдавило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прямо, глядя ему в глаза, продолжил: Я знаю, чего вы добиваетесь. Пожалуйста, отбросьте свои бесстыдные мысли. Я, Че Чэньфэн, не тот человек, за которого вы меня принимаете!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остолбенел, не зная, как реагировать. Он чувствовал лишь, как лицо пылает от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презираешь таких,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вернуть голос, но взглянуть на мужчину рядом он не решился. Прошло десять лет, Чэн Фэйян думал, что мир изменился, что взгляды людей стали другими. Оказалось, все по-прежнему: в глазах окружающих он болен, он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Закопанные глубоко в душе на протяжении многих лет чувство неполноценности и стыда снова оказались выставлены на всеобщее обозрение и осмеяние. Ту боль, которую Чэн Фэйян никогда не смел показать отцу, Чэн Хао, он сейчас полностью явил перед Че Чэньфэном.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не был мягкосердечным человеком. Ко всем вещам и людям он относился предельно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слово, словно удар молнии...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ясный солнечный день мир перед глазами Чэн Фэйяна померк. Под теплым весенним солнцем он почувствовал, как конечности стали холоднее льда, а сердце, когда Че Чэньфэн произнес это слово, рассыпалось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даже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мельком глянул на смертельно бледного Чэн Фэйяна и зашагал прочь. Быстро, словно торопился отряхнуться от чего-то неприятного.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остался стоять неподвижно, лишь сжал опущенные кулаки, провожая взглядом высокую, холодную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не выдержал. Видеть, как взрослый мужчина убивается из-за другого мужчины... будь он не его сыном, его бы стошнило!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теперь, в чем был неправ? Я говорил не о том, что у меня устаревшие взгляды, это проблема, и к ней нужно относиться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моргнул, сгоняя слезы, и, обернувшись, серьезно ответил: Я не убегал от проблемы, это реальность заставляет меня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Хао, на которого внезапно накричали, разозлился, но не посмел выплеснуть гнев прямо сейчас. Он лишь сердито наблюдал, как Чэн Фэйян убегает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 Чэн Фэйяна длился всего восемь дней. Как только срок истек, пришло сообщение из части 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окна, глядя на моросящий дождь, и 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 заперся в доме на восемь дней. Кто бы ни звал его выйти — всех игнорировал. Не потому, что не хотел видеть людей, а потому, что не было сил, духа. Он словно превратился в пустую оболочку, в живого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подошел и пнул его: Там тебя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беззвучно вздохнул, смирившись с тем фактом, что его сын полюбил мужчину, и с бессилием осознавая, что после отказа тот пребывает в глубоком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Чэньфэн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человека, в которых только что гас свет, мгновенно вспыхнуло напряжение, и он бросился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не врал: Че Чэньфэн действительно стоял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смотрел на него, как подросток, впервые испытавший чувства, нервно перебирая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Уезжаешь? — Че Чэньфэн первым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ты здесь оказался? — Чэн Фэйян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перехватил взгляд Чэн Хао, выглядывавшего из дома: Я пришел, чтобы сказать: если ты встанешь на правильный путь, мы сможем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посмотрел на отца, но тот отвел глаза. Ха, так это было принуждение?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друзья. Я не ненормальный, и с психикой у меня всё в порядке. Вам не нужно меня 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холодно опустил взгляд: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стало так горько, что защипало глаза. Чэн Фэйян не мог понять, почему, увидевшись всего однажды, он никак не может выбросить Че Чэньфэна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Прослужив столько лет в армии, он никогда не был человеком нерешительным, так почему же так глубоко увяз в Че Чэньфэне?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http://bllate.org/book/22351/2342264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