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главе группы выделялся высоким ростом, возвышаясь над остальными, словно журавль среди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Осанка этого мужчины была прямой и статичной, он стоял непоколебимо, как горный пик. Его взгляд — холодный и строгий, ясный и острый — заставлял избегать встречных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тебя, ощущалось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резко поднялся с каменного тумбового блока и со взволнованной радостью устремил взгляд на приближающегося Че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видевшись полгода, тот ничуть не изменился лицом, оставшись всё таким же красивым, но в нём прибавилось зрелости. Последние следы юношеской наивности сошли с его лица, уступив место собранности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больше не излучал одну лишь холодность — теперь в нём проступали сдержанность и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был прав: Че Чэньфэн невероятно хорош. Последние полгода он без устали участвовал в операциях, выезжал в командировки, накапливая опыт и развиваясь.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он, Чэн Фэйян, был зациклен лишь на одном мужчине, источая сплошной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Че Чэньфэн сразу ощутил на себе чей-то жгучий и пристальный взгляд со стороны спецназа. Этот взгляд был ему до боли знаком, и он неосознанно нахмурился,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человеке напротив Чэн Фэйяна, он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тихо спросил стоящего рядом товарища, не сводившего глаз с Че Чэньфэна: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Фэйяна на душе защемило от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 виду человек явно не из простых. И чем ты ему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было больно, до чего у того помрачнело лицо. Командир взвода отвернулся, натянул защитную маску и шлем и только после этого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капитан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протянул руку и коротко пожал руку командиру взвода: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командир взвода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сквозь камуфляжную раскраску глаза Чэн Фэйяна впились в соприкоснувшиеся руки. Ладонь Че Чэньфэна была широкой и сильной, с чётко очерченными суставами пальцев, а выглядывающий из-под чёрной рубашки отрезок запястья словно заявлял всем вокруг об аскетизме 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с командиром взвода Хэ парами слов, Че Чэньфэн направился в штабную палату для обсуждения плана операции. Поднимаясь по ступеням, он, больше не в силах сдерживаться, с мрачным лицом бросил на Чэн Фэйяна предупреждающий, искоса брошенный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откровенный, бесстыдный взгляд чокнутого мужчины вызывал у Че Чэньфэна жгучее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окружающие узнали, о чём думает Чэн Фэйян, Че Чэньфэн просто сгорел бы со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виновато выдавил из себя улыбку: давненько они не виделись, он не смог сдержать эмоции и снова вывел парня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спецназ идёт в авангарде, Отдел по борьбе с наркотиками — следом, помогаем им захватить главного подозреваемого Лай Цзунцяна. Вот точка операции, выучите карту наизусть, обратите внимание на красные отметки — там находятся укрытия подручных Лай Цзунцяна.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 кабинете инструктаж командира взвода Хэ, бойцы спецназа разошлись готовиться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развернул карту, запоминая всё по порядку, а сидевший рядом А Чжань толкнул его локтем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у меня от этого кругом голова. Кругом одни глухомани да буераки, что делать, если я заблужусь и забреду в глухую чащу?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хватит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был новобранцем в Спецназе «Соколиный Глаз» — боевого опыта хватало, но возраст сказывался. Ему едва перевалило за двадцать, парень, а зрелости характера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встревоженное выражение лица, Чэн Фэйян вспомнил, что и сам когда-то через это проходил. Внезапно он с злорадной усмешкой подколол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будто пуговицы на штанах: только моргать умеют,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народ простой, церемониться в неформальной обстановке не привыкли, и, услышав шутку Чэн Фэйяна, весь отряд грохнул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по борьбе с наркотиками сидели в стороне от зала совещаний и озадаченно смотрели на безудержно хохочущих спецназовцев.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Че, над чем это они так 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поднял взгляд из-за ноутбука и глянул на группу Чэн Фэйяна: лица всех бойцов были измазаны камуфляжной краской, и сейчас, заливаясь смехом, они походили на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наркоконтроля испытывали глубокое уважение к Че Чэньфэну и, зная его любовь к тишине, не смели докучать разговорами. Они повернулись к другим бойцам и завели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Спецназ «Соколиный Глаз» в армии — это мощь. Мой двоюродный брат хотел туда попасть, да требования слишком высокие, не всякий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говорят, там каждый боец — мастер на все руки, один пятерых наших полицейских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Ладно, вы там на дневном задании покажите себя с лучшей стороны, не ударьте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напряжённой работы прибыло подкрепление, и наркополицейские наконец смогли расслабиться. Нащупав тему для беседы, они оживленно заговорили, предавшись всеобщему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совещаний обе команды хихикали и шутили по углам, наслаждаясь кратковременным отдыхом перед операцией. Лишь один человек неизменно держался особняком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сделал вид, что случайно бросил взгляд на прямую спину Че Чэньфэна, и на его губах заиграла улыбка. Раз уж тому не нравится открытое внимание, что ж, теперь он будет пялиться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им выпало такое удивительное совпадение — встретиться здесь, то в следующие два дня Чэн Фэйян намерен во что бы то ни стало произвести на него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разойтись по позициям, проверить снаряжение, быть в полной готовности!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десять минут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спецназа начали рассаживаться по машинам. Отыскав глазами Че Чэньфэна, Чэн Фэйян нервно сжал пальцы на стволе оружия и, всё же не выдержав,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с холодным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осмелился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Чэньфэн, приподняв веки,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едва сдерживал раздражение, это уже был ответ. Чэн Фэйян, довольный и тем, с улыбкой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Хэ, стоявший у машины, задрал брови чуть ли не до затылка: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нечего? Своей команды для болтовни мало, побежал к чужим языком чесать!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потёр нос и благоразумно воздержался от пререканий.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Хэ с грохотом захлопнул дверцу машины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 в соляной бочке — заняться тебе, гадине, больше нечем, кроме как языком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погрузились во внедорожники, наркополицейские организованно последовали за ними. Две патрульные машины во главе колонны с включенными сиренами двинулись по дороге в сторону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машины прибыли к подножию горного массива, назначенному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сбор, выходим! Быстро выдвигаемся на гору и залегаем в засаду! — рявкнул командир взвода Хэ, и все слаженно приступили к выполнению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вместе с А Чжанем и остальными бойцами рассредоточился боевым порядком и, отыскав укрытия,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сотрудники Отдела по борьбе с наркотиками прибыли на указанную позицию. Спрятавшись за деревом, Че Чэньфэн поднёс к глазам бинокль, чтобы осмотреть подпольную нарколабораторию.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лаборатория представляла собой небольшой глинобитный дом, масштабы были скромными, но главной целью Че Чэньфэна являлся вовсе не захват наркотиков. На этот раз он прибыл, чтобы вывезти отсюда хозяина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Цзунцян обладал обширными связями и был замешан во многих зарубежных точках производства зелья; поимка этого человека позволила бы выйти на ключевые источники международного наркотрафика.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Че, все подозреваемые на мушке, можно начинать, — раздался в наушнике Че Чэньфэна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спецназовцы стремительно ворвались в нарколабораторию, а Че Чэньфэн во главе группы наркополицейских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Полиция! — заметались по помещению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Тра-та-та… — грянула ожесточённая перестрелка.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грохота выстрелов и криков Чэн Фэйян безошибочно вычленил главного подозреваемого Лай Цзунцяна, вскочил ногами на стол и, совершив двойной прыжок, бросился вперёд с намерением настичь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Охранявший Лай Цзунцяна подручный оказался на редкость бдительным: вскинув автомат, он открыл по Чэн Фэйяну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