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 обиженным видом принялся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люди попытались урезонить командира взвода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Заслуг больше, чем проступков, сбавь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Хэ с пренебрежением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Когда этот тип вел себя иначе? Горбатого могила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было открыл рот, но, перехватив взгляды сослуживцев, на удивление послушно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командир взвода Хэ по привычке приготовился к ответным препирательствам, но сегодня Чэн Фэйян вел себя странно: он вытянулся во весь рост и с невозмутимым видом принял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молчишь?! — командира взвода Хэ аж передернуло от злости. Казалось, что из-за такого поведения парня он один выглядит здесь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искоса взглянул на Че Чэньфэна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любой профессии ругань — дело обычное, ты прав, что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Хэ замахнулся, намереваясь влепить ему пощечину — уж слишком дерзким был этот ответ! Однако рука замерла в воздухе. Вместо удара прозвучало наказание: написать объяснительную на двадцать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выждал, пока командир взвода Хэ закончит разнос, и лишь тогда подошел ближе. Его холодный взгляд скользнул по Чэн Фэйяну: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взвода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постороннего командир взвода Хэ решил сохранить лицо Спецназа «Соколиный Глаз». Он бросил на Чэн Фэйяна гневный взгляд, а затем повернулся к гостю с приветливой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Че, как ваша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ноги спокойное лицо Че Чэньфэна заметно похолодело. Вспомнив унизительное принудительное лечение, он почувствовал, как по спине пробежал холодок, и с нескрываемым отчуждением взглянул на Чэн Фэйяна: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Спасибо за помощь в этой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же свои люди. К тому же, Спецназ «Соколиный Глаз» просто выполнил свой долг, — командир взвода Хэ помолчал и добавил: — А как там Лай Цзунцян?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ответил Че Чэньфэн.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Хэ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стоял рядом с остальными бойцами, ожидая, когда командир взвода Хэ и Че Чэньфэн закончат переговоры, чтобы немедленно отправиться в обратный путь. Он твердо решил для себя, что во что бы то ни стало должен получить контакт Че Чэньфэна в Вичате.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отдал честь командиру взвода Хэ, а затем — Чэн Фэйяну и остальным. Чэн Фэйян смотрел прямо на него и молча ответил на приветствие.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постарался проигнорировать этот вызывающий отвращение взгляд и поспешно зашагал прочь, что не ускользнуло от внимания командира взвода Хэ. Тот почесал затылок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По тому, как он на тебя смотрел, никто не поверит, что вы не знаете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предпочел промолчать. Даже посторонние видели, как Че Чэньфэн тяготится его обществом, — до чего же обидно. Командир взвода Хэ злорадно усмехнулся: Чэн Фэйян — тот еще проблемный тип. Теперь, когда кто-то занял его сторону и довел парня до такого состояния, командир взвода Хэ наконец почувствовал себя отмщенным.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сделал шаг в сторону и, брезгливо поморщившись,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попрощаюсь,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прощались! — напомнил командир взвода Хэ. — Одного раза хватит, не надоедай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Мы с капитаном Че вместе через огонь и воду прошли, как я могу не попрощаться с глазу на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шагом марш!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уже отдавал приказы, и колонна машин на темной дороге готовилась к отъезду. Чэн Фэйян метался вдоль машин, выискивая высокую фигуру, но рев двигателей звучал как похоронный звон, подгоняя его. Он ускорил шаг, заглядывая в каждое окно, но человека нигде не было. Неужели только что стоял здесь — и след простыл?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капитана Че не видели? — в отчаянии он постучал в окно ближайшей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имеем, — ответили ему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знает? Чэн Фэйян усмехнулся про себя. Колонна двинулась с места, оставив его стоять на обочине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ночной тьме, от которой бросало в дрожь, казалось, что сам мир поглощен пустотой. Чэн Фэйян замер, и его фигура выглядела в темноте бесконечно одинокой и беспомощной. Вокруг стояла мертвая тишина, от которой перехватывало дыхание. Он смотрел вдаль, туда, куда уехала машина Че Чэньфэна. Его молчаливый уход оставил в душе горький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бессердечный, — пробормотал Чэн Фэйян и побрел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давно растворилась в ночи и неспешно выехала на скоростную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Че, почему вы избегали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заднем сиденье одной из машин в середине колонны проговорил в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спросит, где я — отвечайте, что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откинулся на спинку сиденья. Рост под метр девяносто заставлял его с трудом умещать длинные ноги. Обычно он сидел ровно, но сейчас специально сполз вниз, чтобы его голова оказалась на одном уровне с остальными пассажирами. Все недоумевали, зачем он это делает, но никто не решался задать вопрос. Парню было всего двадцать лет, но из-за выдающихся способностей его переманили в спецотдел по распоряжению самого начальника управления. Сначала все гадали, чем же он так хорош, но спустя полгода он блестяще завершил проверку и получил должность капитана в этом деле. Все признавали его интеллект 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выпрямился и слегка пошевелил стопами под сиденьем — ноги затекли от долгой неподвижности.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холодное замечание заставило остальных остолбенеть. Че Чэньфэн — и ругается? Он ведь всегда отличался невозмутимостью!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вас чем-то задел? Скажите, в следующий раз мы его проучим.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военный. Вы ни голосом, ни силой с ним не потягаетесь, чем вы его проучите?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начали обсуждать стратегию — перед лицом внешних проблем они всегда защищали своих. Че Чэньфэн молчал, не вмешиваясь в их пустую болтовню. Все уже привыкли, что он не склонен к светским беседам.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видел, как он стоял на обочине и не хотел уходить. У него был такой странный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Чэньфэн, положивший руки на колени, невольно сжал их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холодный и отстраненный, прозвучал в салоне как эхо. Все замерли: удивительно, что этот гений сегодня проявил интерес к теме, не касающейся работы. Тот, кто начал разговор, воодушевленно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Здоровенный мужик не мог найти человека и выглядел как ребенок, потерявший маму. Странно, не правда ли,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сжал кулаки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отвращения и неприязни, которое он испытывал, было настолько сильным, что отразилось на лице. Кто-то заметил это и знаками велел остальным замолчать. В ту ночь все в машине ясно увидели, как Че Чэньфэн с трудом сдерживает эмоции. Стиснутые зубы и сжатые кулаки выдавали его крайний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два года пролетели как один миг. Чэн Фэйян отслужил двенадцать лет и с почестями вышел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Хэ помогал ему завязать галстук, не переставая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куда ты, в самом расцвете сил, увольняешься? Дома, небось, красавица ждет, замуж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выпятил грудь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уже на гражданке, я обязан вернуться и доложить 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Раньше стоило книгу открыть — сразу ныл, что устал, а военный устав восемьсот раз переписывал, чтобы запомнить. С чего это вдруг такая тяга к знаниям? Ты хоть понимаешь, что стал примером для всех остальных?!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взвода Хэ был вне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http://bllate.org/book/22351/2342270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