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с самодовольным смешком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кто это там вечно упрекал меня в том, что у меня четыре конечности развиты, а голова — нет? Глядите, я просто не хотел проявлять себя, а теперь-то вы убедились в моих способностях?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каких еще способностях? — командир взвода Хэ, еще не успев скрыть грусть в глазах, медленно прищурился. — Ты еще даже за ворота не вышел, а уже хочешь намотать десятку перед отъездом?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Чэн Фэйян виновато заулыбался: — Я же скоро волью в общество, вот и учусь современным словечкам, а то еще назовут деревенщиной.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взвода Хэ не стал с ним спорить,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иди. В пути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командир взвода! Если после демобилизации возникнут трудности — обращайтесь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взвода Хэ прослужил в армии пятнадцать лет и, если ничего не изменится, через пару лет тоже выйдет в отставку. Никаких семейных связей у него не было, поэтому найти достойную работу после армии было ох как непросто. Когда некоторое время назад он оформлял документы на демобилизацию для Чэн Фэйяна, он взглянул на заполненную анкету в графе Отец: Чэн Хао, начальник Управления общественной безопасности Биньцзянчэна.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командир взвода Хэ был поражен до глубины души. Разве его отец не был хромым старьевщиком? Оказывается, Чэн Фэйян целых семь лет водил всех за нос! Впрочем, это даже к лучшему. Раз уж у его бывшего подчиненного отец — начальник управления, то и на его долю может перепасть немного престижа, а там, глядишь, и в карьере помогут.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сам предложил, стесняться не стоит. На обветренном лице командира взвода Хэ расплылась улыбка, совсем не подходящая его суровому статусу: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работай там хорошо. Когда я выйду в отставку, приду к тебе, придержи мне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серьезно кивнул и с готовностью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взвода Хэ тут же приобнял его за плечи, вывел на улицу и с широкой улыбкой помог погрузить багаж в автобус.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сезон демобилизации старые солдаты плакали, не в силах сдержать слез, и тонули в рыданиях прямо в автобусе. Исключением был только Чэн Фэйян. Он попал в армию против своей воли и не питал к этому статусу особой любви. Кроме легкой грусти по боевым товарищам, с которыми он провел столько лет, печалиться было не о чем. А вспомнив о Че Чэньфэне, он даже рассмеялся в голос. Он готов был отправиться навстречу своему счастью — этот проклятый, неисправимый романтик внутри него наконец-то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Товарищи, прощайте!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открыл окно автобуса и радостно замахал провожающим. Его сияющая улыбка составляла разительный контраст с общим плачем. Командир взвода Хэ прикрыл лицо рукой: мог бы он быть хоть чуточку скромнее, этот мажор? Он словно боится, что мир не узнает о том, что он едет домой наслаждаться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тронулся, плач стал громче. Парень рядом с Чэн Фэйяном открыл рот и завыл в голос. Чэн Фэйян поковырял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подумай о чем-нибудь хорошем, успокойся, ну чего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почему ты не грустишь?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сам: вернемся домой, женимся на красавицах, заведем детей, добьемся высот. Чего реветь? Весь мир перед нами открыт, радоваться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Парень взвыл еще громче: — От меня девушка ушла, сказала, что я после армии только в охранники гожусь!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…Э-э,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лезть с расспросами. Даже если он сам добьется успеха и поступит на службу в полицию, в тени славы его отца, Чэн Хао, никто не поверит в его способности. Поэтому пока лучше не афишировать, куда он направляется после службы, чтобы не вызывать зависти и сплетен — это может повредить репутации Чэн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остановился в аэропорту, и все разошлись в разные стороны. Чэн Фэйян был единственным, кто летел в Биньцзянчэн. Попутчиков не было, поэтому он зашел в туалет и переоделся в гражданское прямо там. Военную форму аккуратно сложил в чемодан, вытянулся по стойке смирно и отдал честь, прежде чем застегнуть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 Биньцзянчэна.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стоял шестидесятилетний старик с букетом ярко-красных роз в руках. Молодежь вокруг с любопытством поглядывала на него. Чэн Хао внешне сохранял невозмутимость, принимая косые взгляды, но внутри него кипело возмущение на хозяйку цветочного магазина. Он сказал, что едет в аэропорт встречать человека, и попросил ее завернуть цветы. Та, видимо, обладала богатым опытом и прекрасно разбиралась в подобных представительных пожилых господах. С загадочной улыбкой она вручила ему букет: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398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— мужчина, рано потерявший жену и целиком посвятивший себя карьере, — давно забыл, что такое романтика. Глядя на цветы, он подумал, что это чертовски дорого. Но букет уже был у него в руках, и только под внимательными взглядами прохожих он запоздало понял, что этот букет жжет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до сих пор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выходили из терминала толпами. Он всматривался в поток, надеясь увидеть цвет военной формы, но тщетно. Вышли все, а Чэн Фэйяна так и не было. Обеспокоенный Чэн Хао набрал номер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Рейс задержали?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Фэйян, жуя жареного кальмара,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аэропорту, почему я тебя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замолчал, Чэн Хао тоже. Чэн Хао получил уведомление о демобилизации сына, когда был в командировке. Ради такого радостного события он, проработавший десятки лет с полной отдачей, впервые взял отгул. Да еще и предупредил заранее за месяц. Сегодня с самого утра он прибирался дома, чувствуя себя и отцом, и матерью в одном лице: он надеялся, что, вернувшись домой, сын почувствует тепло и их отношения наладятся. Но, кажется, он забыл о самом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забыл сказать тебе, что приеду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 страшного, возвращайся домой. Я буду ждать тебя в ресторане под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вздохнул, чувствуя себя нелепо, и поехал обратно с букетом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 в ресторане не было свободных мест, и Чэн Фэйяну пришлось подсесть к кому-то за столик в углу. Биньцзянчэн был приморским городом с развитым туризмом, и рестораны здесь процветали. Чэн Фэйян, как местный житель, обожал морепродукты, а уж приезжие и подавно. За столиком сидела молодая пара, воркующая друг с другом и очищающая креветок и крабов. Чэн Фэйян, потягивая жареных устриц, с интересом наблюдал за ними. Парень заметил, что стал объектом внимания, и бросил на него недовольный взгляд. Чэн Фэйян, словно не в себе, с улыбкой пододвинул им полдюжины устриц: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хмурым взглядом парня он наклонился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— заправка для мужчин и салон красоты для женщин. Как местный, горячо рекомендую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еще и выразительно поиграл бровями. Парень покраснел от неловкости и покосился на свою девушку. Но раз уж Чэн Фэйян был так любезен и угостил их, грех было огрызаться. Парень переменил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кивнул, показывая, что понял, попросил официанта завернуть порцию рисовой лапши с собой и, подхватив багаж, вышел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побережье даже осенью стояла жара. Когда Чэн Хао приехал, Чэн Фэйян стоял под палящим солнцем,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вышел? Не мог подождать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сел в машину, его взгляд упал на яркий букет роз на заднем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мешать людям наслаждаться любовью. К какой тетушке мы едем в гости, старина?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http://bllate.org/book/22351/2342271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